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3F2" w:rsidRPr="000E13F2" w:rsidRDefault="000E13F2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E13F2">
        <w:rPr>
          <w:rFonts w:ascii="Times New Roman" w:hAnsi="Times New Roman"/>
          <w:b/>
          <w:bCs/>
          <w:sz w:val="24"/>
          <w:szCs w:val="24"/>
        </w:rPr>
        <w:t xml:space="preserve">Направление профессиональной служебной  деятельности: </w:t>
      </w:r>
    </w:p>
    <w:p w:rsidR="000E13F2" w:rsidRPr="000E13F2" w:rsidRDefault="00B27CFC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i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Обеспечение (сопровождение) деятельности Собрания представителей</w:t>
      </w:r>
    </w:p>
    <w:p w:rsidR="000E13F2" w:rsidRPr="000E13F2" w:rsidRDefault="000E13F2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E13F2" w:rsidRPr="000E13F2" w:rsidRDefault="000E13F2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E13F2">
        <w:rPr>
          <w:rFonts w:ascii="Times New Roman" w:hAnsi="Times New Roman"/>
          <w:b/>
          <w:bCs/>
          <w:sz w:val="24"/>
          <w:szCs w:val="24"/>
        </w:rPr>
        <w:t xml:space="preserve">Специализация по направлению профессиональной служебной деятельности: </w:t>
      </w:r>
    </w:p>
    <w:p w:rsidR="000E13F2" w:rsidRPr="000E13F2" w:rsidRDefault="00B27CFC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bookmarkStart w:id="0" w:name="АналитикоПравовое"/>
      <w:bookmarkEnd w:id="0"/>
      <w:r>
        <w:rPr>
          <w:rFonts w:ascii="Times New Roman" w:hAnsi="Times New Roman"/>
          <w:sz w:val="24"/>
          <w:szCs w:val="24"/>
        </w:rPr>
        <w:t xml:space="preserve"> Аналитическое и правовое сопровождение законодательного процесса</w:t>
      </w:r>
    </w:p>
    <w:p w:rsidR="000E13F2" w:rsidRPr="000E13F2" w:rsidRDefault="000E13F2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3F2" w:rsidRPr="00CA1810" w:rsidRDefault="00B27CFC" w:rsidP="000E13F2">
      <w:pPr>
        <w:tabs>
          <w:tab w:val="left" w:pos="4953"/>
        </w:tabs>
        <w:spacing w:after="0"/>
        <w:jc w:val="both"/>
        <w:rPr>
          <w:rFonts w:ascii="Times New Roman" w:hAnsi="Times New Roman"/>
          <w:b/>
          <w:i/>
          <w:sz w:val="24"/>
          <w:szCs w:val="24"/>
          <w:u w:val="single"/>
          <w:vertAlign w:val="subscript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E13F2" w:rsidRPr="00E87DBC" w:rsidRDefault="000E13F2" w:rsidP="000E13F2">
      <w:pPr>
        <w:tabs>
          <w:tab w:val="left" w:pos="4953"/>
        </w:tabs>
        <w:spacing w:after="0"/>
        <w:jc w:val="both"/>
        <w:rPr>
          <w:rFonts w:ascii="Times New Roman" w:hAnsi="Times New Roman"/>
          <w:i/>
          <w:sz w:val="24"/>
          <w:szCs w:val="24"/>
          <w:vertAlign w:val="subscript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0E13F2" w:rsidRPr="00E87DBC" w:rsidTr="00B27CFC">
        <w:trPr>
          <w:trHeight w:val="859"/>
        </w:trPr>
        <w:tc>
          <w:tcPr>
            <w:tcW w:w="15168" w:type="dxa"/>
            <w:gridSpan w:val="3"/>
            <w:vAlign w:val="center"/>
          </w:tcPr>
          <w:p w:rsidR="000E13F2" w:rsidRDefault="00B27CFC" w:rsidP="00B27CFC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0E13F2" w:rsidRPr="00536D1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Главные должности муниципальной службы</w:t>
            </w:r>
          </w:p>
        </w:tc>
      </w:tr>
      <w:tr w:rsidR="000E13F2" w:rsidRPr="00014D54" w:rsidTr="00B27CFC">
        <w:trPr>
          <w:trHeight w:val="902"/>
        </w:trPr>
        <w:tc>
          <w:tcPr>
            <w:tcW w:w="5920" w:type="dxa"/>
            <w:gridSpan w:val="2"/>
            <w:vAlign w:val="center"/>
          </w:tcPr>
          <w:p w:rsidR="000E13F2" w:rsidRPr="00E87DBC" w:rsidRDefault="000E13F2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DB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E87DB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Требования к </w:t>
            </w:r>
            <w:r w:rsidR="00B27C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стажу муниципальной службы (государственной службы) или стажу работы по специальности,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0E13F2" w:rsidRPr="005A6148" w:rsidRDefault="00B27CFC" w:rsidP="00B27CF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  <w:p w:rsidR="00306E9A" w:rsidRDefault="00306E9A" w:rsidP="00B27CF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четырех лет стажа государственной гражданской службы (государственной службы иных видов), или не менее пяти лет стажа работы по специальности, направлению подготовки</w:t>
            </w:r>
          </w:p>
          <w:p w:rsidR="000E13F2" w:rsidRPr="005A6148" w:rsidRDefault="00306E9A" w:rsidP="00B27CF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E13F2" w:rsidRPr="005A6148">
              <w:rPr>
                <w:rFonts w:ascii="Times New Roman" w:hAnsi="Times New Roman"/>
              </w:rPr>
              <w:t xml:space="preserve"> </w:t>
            </w:r>
            <w:proofErr w:type="gramStart"/>
            <w:r w:rsidR="000E13F2" w:rsidRPr="005A6148">
              <w:rPr>
                <w:rFonts w:ascii="Times New Roman" w:hAnsi="Times New Roman"/>
              </w:rPr>
              <w:t xml:space="preserve">«Юриспруденция», «Государственное и муниципальное управление», «Менеджмент», «Экономика», «Педагогика», «Социология», </w:t>
            </w:r>
            <w:r w:rsidR="000E13F2">
              <w:rPr>
                <w:rFonts w:ascii="Times New Roman" w:hAnsi="Times New Roman"/>
              </w:rPr>
              <w:t xml:space="preserve">"Журналистика", </w:t>
            </w:r>
            <w:r w:rsidR="000E13F2" w:rsidRPr="005A6148">
              <w:rPr>
                <w:rFonts w:ascii="Times New Roman" w:hAnsi="Times New Roman"/>
              </w:rPr>
              <w:t>«Политология»</w:t>
            </w:r>
            <w:r w:rsidR="000E13F2">
              <w:rPr>
                <w:rFonts w:ascii="Times New Roman" w:hAnsi="Times New Roman"/>
              </w:rPr>
              <w:t>, "Информационные технологии", "Мат</w:t>
            </w:r>
            <w:r w:rsidR="001C6853">
              <w:rPr>
                <w:rFonts w:ascii="Times New Roman" w:hAnsi="Times New Roman"/>
              </w:rPr>
              <w:t>ематика", Философия", История".</w:t>
            </w:r>
            <w:proofErr w:type="gramEnd"/>
          </w:p>
          <w:p w:rsidR="000E13F2" w:rsidRPr="005A6148" w:rsidRDefault="001C6853" w:rsidP="00B27CF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0E13F2" w:rsidRDefault="000E13F2" w:rsidP="00B27CFC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5A6148">
              <w:rPr>
                <w:rFonts w:ascii="Times New Roman" w:hAnsi="Times New Roman"/>
                <w:bCs/>
              </w:rPr>
              <w:t xml:space="preserve">Иное направление подготовки (специальность) при условии наличия диплома о профессиональной переподготовке по программе профессиональной переподготовки «Специалист по парламентаризму (парламентской деятельности)» или по соответствующей программе профессиональной переподготовки  объемом более </w:t>
            </w:r>
            <w:r>
              <w:rPr>
                <w:rFonts w:ascii="Times New Roman" w:hAnsi="Times New Roman"/>
                <w:bCs/>
              </w:rPr>
              <w:t>5</w:t>
            </w:r>
            <w:r w:rsidRPr="005A6148">
              <w:rPr>
                <w:rFonts w:ascii="Times New Roman" w:hAnsi="Times New Roman"/>
                <w:bCs/>
              </w:rPr>
              <w:t>00 часов.</w:t>
            </w:r>
          </w:p>
          <w:p w:rsidR="000E13F2" w:rsidRPr="00014D54" w:rsidRDefault="000E13F2" w:rsidP="00B27C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3F2" w:rsidRPr="005A6148" w:rsidTr="00B27CFC">
        <w:tc>
          <w:tcPr>
            <w:tcW w:w="2802" w:type="dxa"/>
            <w:vMerge w:val="restart"/>
            <w:vAlign w:val="center"/>
          </w:tcPr>
          <w:p w:rsidR="000E13F2" w:rsidRPr="005F3D89" w:rsidRDefault="000E13F2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DB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E87DBC">
              <w:rPr>
                <w:rFonts w:ascii="Times New Roman" w:hAnsi="Times New Roman"/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0E13F2" w:rsidRPr="00E87DBC" w:rsidRDefault="000E13F2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DBC">
              <w:rPr>
                <w:rFonts w:ascii="Times New Roman" w:hAnsi="Times New Roman"/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 w:rsidR="00B27C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законодательства субъекта Российской Федерации, </w:t>
            </w:r>
            <w:r w:rsidR="00B27CF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0E13F2" w:rsidRPr="005A6148" w:rsidRDefault="00306E9A" w:rsidP="00B27CFC">
            <w:pPr>
              <w:tabs>
                <w:tab w:val="left" w:pos="-1843"/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/>
              <w:ind w:left="23" w:firstLine="29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Знание нормативных правовых актов, включенных в Перечень нормативных правовых актов, знание которых необходимо для исполнения  должностных обязанностей по направлению профессиональной служебной деятельности «Обеспечение (сопровождение) деятельности Собрания представителей»</w:t>
            </w:r>
          </w:p>
          <w:p w:rsidR="000E13F2" w:rsidRPr="005B577A" w:rsidRDefault="00306E9A" w:rsidP="00B27CF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Федеральные законы</w:t>
            </w:r>
            <w:r w:rsidR="005B577A">
              <w:rPr>
                <w:rFonts w:ascii="Times New Roman" w:hAnsi="Times New Roman"/>
                <w:b/>
              </w:rPr>
              <w:t xml:space="preserve"> </w:t>
            </w:r>
            <w:r w:rsidR="005B577A">
              <w:rPr>
                <w:rFonts w:ascii="Times New Roman" w:hAnsi="Times New Roman"/>
              </w:rPr>
              <w:t xml:space="preserve">0.1., 0.4., 0,6.,  </w:t>
            </w:r>
          </w:p>
          <w:p w:rsidR="005B577A" w:rsidRPr="005B577A" w:rsidRDefault="005B577A" w:rsidP="00B27CF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Законы субъекта Российской Федерации </w:t>
            </w:r>
            <w:r>
              <w:rPr>
                <w:rFonts w:ascii="Times New Roman" w:hAnsi="Times New Roman"/>
              </w:rPr>
              <w:t xml:space="preserve"> 1.1.,</w:t>
            </w:r>
          </w:p>
          <w:p w:rsidR="005B577A" w:rsidRPr="005B577A" w:rsidRDefault="005B577A" w:rsidP="00B27CF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Муниципальные правовые акты </w:t>
            </w:r>
            <w:r>
              <w:rPr>
                <w:rFonts w:ascii="Times New Roman" w:hAnsi="Times New Roman"/>
              </w:rPr>
              <w:t>2.1., 2.6., 2.7.,</w:t>
            </w:r>
          </w:p>
          <w:p w:rsidR="000E13F2" w:rsidRDefault="00811DDC" w:rsidP="00B27CF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0E13F2" w:rsidRPr="005A6148" w:rsidRDefault="00811DDC" w:rsidP="00811DDC">
            <w:pPr>
              <w:spacing w:after="0"/>
              <w:ind w:left="23" w:right="20" w:firstLine="29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</w:t>
            </w:r>
            <w:r w:rsidR="000E13F2" w:rsidRPr="005A614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5B577A">
              <w:rPr>
                <w:rFonts w:ascii="Times New Roman" w:hAnsi="Times New Roman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муниципальными служащими после назначения на должность муниципальной службы</w:t>
            </w:r>
          </w:p>
        </w:tc>
      </w:tr>
      <w:tr w:rsidR="000E13F2" w:rsidRPr="005A6148" w:rsidTr="00B27CFC">
        <w:trPr>
          <w:trHeight w:val="1285"/>
        </w:trPr>
        <w:tc>
          <w:tcPr>
            <w:tcW w:w="2802" w:type="dxa"/>
            <w:vMerge/>
            <w:vAlign w:val="center"/>
          </w:tcPr>
          <w:p w:rsidR="000E13F2" w:rsidRPr="00E87DBC" w:rsidRDefault="000E13F2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0E13F2" w:rsidRPr="00F87D9A" w:rsidRDefault="000E13F2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87DBC">
              <w:rPr>
                <w:rFonts w:ascii="Times New Roman" w:hAnsi="Times New Roman"/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vAlign w:val="center"/>
          </w:tcPr>
          <w:p w:rsidR="000E13F2" w:rsidRPr="005A6148" w:rsidRDefault="005B577A" w:rsidP="00514342">
            <w:pPr>
              <w:tabs>
                <w:tab w:val="left" w:pos="-1843"/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/>
              <w:ind w:left="23" w:firstLine="29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Персональные знания, включенные в Перечень иных профессиональных знаний, </w:t>
            </w:r>
            <w:r>
              <w:rPr>
                <w:rFonts w:ascii="Times New Roman" w:hAnsi="Times New Roman"/>
              </w:rPr>
              <w:t>необходим</w:t>
            </w:r>
            <w:r>
              <w:rPr>
                <w:rFonts w:ascii="Times New Roman" w:hAnsi="Times New Roman"/>
              </w:rPr>
              <w:t>ых</w:t>
            </w:r>
            <w:r>
              <w:rPr>
                <w:rFonts w:ascii="Times New Roman" w:hAnsi="Times New Roman"/>
              </w:rPr>
              <w:t xml:space="preserve"> для исполнения  должностных обязанностей по направлению профессиональной служебной деятельности «Обеспечение (сопровождение) деятельности Собрания представителей»</w:t>
            </w:r>
            <w:r>
              <w:rPr>
                <w:rFonts w:ascii="Times New Roman" w:hAnsi="Times New Roman"/>
              </w:rPr>
              <w:t>: 0.2., 0.3., 0.4., 0.5.</w:t>
            </w:r>
          </w:p>
          <w:p w:rsidR="000E13F2" w:rsidRDefault="005B577A" w:rsidP="00B27CF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0E13F2" w:rsidRPr="005A6148" w:rsidRDefault="000E13F2" w:rsidP="00B27CF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</w:p>
        </w:tc>
      </w:tr>
      <w:tr w:rsidR="000E13F2" w:rsidRPr="00536D11" w:rsidTr="00B27CFC">
        <w:trPr>
          <w:trHeight w:val="859"/>
        </w:trPr>
        <w:tc>
          <w:tcPr>
            <w:tcW w:w="5920" w:type="dxa"/>
            <w:gridSpan w:val="2"/>
            <w:vAlign w:val="center"/>
          </w:tcPr>
          <w:p w:rsidR="000E13F2" w:rsidRPr="00E87DBC" w:rsidRDefault="000E13F2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DB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E87DBC">
              <w:rPr>
                <w:rFonts w:ascii="Times New Roman" w:hAnsi="Times New Roman"/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0E13F2" w:rsidRPr="00095782" w:rsidRDefault="00811DDC" w:rsidP="00B27CF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Муниципальный служащий</w:t>
            </w:r>
            <w:r w:rsidR="000E13F2" w:rsidRPr="00095782">
              <w:rPr>
                <w:rFonts w:ascii="Times New Roman" w:hAnsi="Times New Roman"/>
                <w:bCs/>
              </w:rPr>
              <w:t xml:space="preserve"> </w:t>
            </w:r>
            <w:r w:rsidR="00514342">
              <w:rPr>
                <w:rFonts w:ascii="Times New Roman" w:hAnsi="Times New Roman"/>
                <w:bCs/>
              </w:rPr>
              <w:t xml:space="preserve"> </w:t>
            </w:r>
            <w:r w:rsidR="000E13F2" w:rsidRPr="00095782">
              <w:rPr>
                <w:rFonts w:ascii="Times New Roman" w:hAnsi="Times New Roman"/>
                <w:bCs/>
              </w:rPr>
              <w:t xml:space="preserve"> должен иметь  навыки </w:t>
            </w:r>
          </w:p>
          <w:p w:rsidR="000E13F2" w:rsidRPr="00AD3E61" w:rsidRDefault="000E13F2" w:rsidP="00B27CF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самоорганизации (планирования, прогнозирования, организации и контроля собственной деятельности)</w:t>
            </w:r>
            <w:r w:rsidRPr="00AD3E61">
              <w:rPr>
                <w:rFonts w:ascii="Times New Roman" w:hAnsi="Times New Roman"/>
                <w:bCs/>
              </w:rPr>
              <w:t>;</w:t>
            </w:r>
          </w:p>
          <w:p w:rsidR="000E13F2" w:rsidRDefault="000E13F2" w:rsidP="00B27CFC">
            <w:pPr>
              <w:spacing w:after="0"/>
              <w:rPr>
                <w:rFonts w:ascii="Times New Roman" w:hAnsi="Times New Roman"/>
                <w:bCs/>
              </w:rPr>
            </w:pPr>
            <w:r w:rsidRPr="00AD3E61">
              <w:rPr>
                <w:rFonts w:ascii="Times New Roman" w:hAnsi="Times New Roman"/>
                <w:bCs/>
              </w:rPr>
              <w:t>адапт</w:t>
            </w:r>
            <w:r>
              <w:rPr>
                <w:rFonts w:ascii="Times New Roman" w:hAnsi="Times New Roman"/>
                <w:bCs/>
              </w:rPr>
              <w:t>ации</w:t>
            </w:r>
            <w:r w:rsidRPr="00AD3E61">
              <w:rPr>
                <w:rFonts w:ascii="Times New Roman" w:hAnsi="Times New Roman"/>
                <w:bCs/>
              </w:rPr>
              <w:t xml:space="preserve"> к новым условиям и требованиям</w:t>
            </w:r>
            <w:r>
              <w:rPr>
                <w:rFonts w:ascii="Times New Roman" w:hAnsi="Times New Roman"/>
                <w:bCs/>
              </w:rPr>
              <w:t>;</w:t>
            </w:r>
            <w:r w:rsidRPr="00AD3E61">
              <w:rPr>
                <w:rFonts w:ascii="Times New Roman" w:hAnsi="Times New Roman"/>
                <w:bCs/>
              </w:rPr>
              <w:t xml:space="preserve"> </w:t>
            </w:r>
          </w:p>
          <w:p w:rsidR="000E13F2" w:rsidRPr="00916FB6" w:rsidRDefault="000E13F2" w:rsidP="00B27CFC">
            <w:pPr>
              <w:spacing w:after="0"/>
              <w:rPr>
                <w:rFonts w:ascii="Times New Roman" w:hAnsi="Times New Roman"/>
                <w:bCs/>
              </w:rPr>
            </w:pPr>
            <w:r w:rsidRPr="00916FB6">
              <w:rPr>
                <w:rFonts w:ascii="Times New Roman" w:hAnsi="Times New Roman"/>
                <w:bCs/>
              </w:rPr>
              <w:t>организ</w:t>
            </w:r>
            <w:r>
              <w:rPr>
                <w:rFonts w:ascii="Times New Roman" w:hAnsi="Times New Roman"/>
                <w:bCs/>
              </w:rPr>
              <w:t>ации</w:t>
            </w:r>
            <w:r w:rsidRPr="00916FB6">
              <w:rPr>
                <w:rFonts w:ascii="Times New Roman" w:hAnsi="Times New Roman"/>
                <w:bCs/>
              </w:rPr>
              <w:t xml:space="preserve"> выполнение задач по обеспечению деятельности </w:t>
            </w:r>
            <w:r w:rsidR="00811DDC">
              <w:rPr>
                <w:rFonts w:ascii="Times New Roman" w:hAnsi="Times New Roman"/>
                <w:bCs/>
              </w:rPr>
              <w:t>Собрания представителей</w:t>
            </w:r>
            <w:r w:rsidRPr="00916FB6">
              <w:rPr>
                <w:rFonts w:ascii="Times New Roman" w:hAnsi="Times New Roman"/>
                <w:bCs/>
              </w:rPr>
              <w:t>;</w:t>
            </w:r>
          </w:p>
          <w:p w:rsidR="000E13F2" w:rsidRPr="00916FB6" w:rsidRDefault="000E13F2" w:rsidP="00B27CFC">
            <w:pPr>
              <w:spacing w:after="0"/>
              <w:rPr>
                <w:rFonts w:ascii="Times New Roman" w:hAnsi="Times New Roman"/>
                <w:bCs/>
              </w:rPr>
            </w:pPr>
            <w:r w:rsidRPr="00916FB6">
              <w:rPr>
                <w:rFonts w:ascii="Times New Roman" w:hAnsi="Times New Roman"/>
                <w:bCs/>
              </w:rPr>
              <w:t>работы с законодательными актами и другими нормативными документами;</w:t>
            </w:r>
          </w:p>
          <w:p w:rsidR="000E13F2" w:rsidRPr="00916FB6" w:rsidRDefault="000E13F2" w:rsidP="00B27CFC">
            <w:pPr>
              <w:spacing w:after="0"/>
              <w:rPr>
                <w:rFonts w:ascii="Times New Roman" w:hAnsi="Times New Roman"/>
                <w:bCs/>
              </w:rPr>
            </w:pPr>
            <w:r w:rsidRPr="00916FB6">
              <w:rPr>
                <w:rFonts w:ascii="Times New Roman" w:hAnsi="Times New Roman"/>
                <w:bCs/>
              </w:rPr>
              <w:t>практического применения знаний основ законодательства Российской Федерации</w:t>
            </w:r>
            <w:r w:rsidR="00811DDC">
              <w:rPr>
                <w:rFonts w:ascii="Times New Roman" w:hAnsi="Times New Roman"/>
                <w:bCs/>
              </w:rPr>
              <w:t>, Самарской области</w:t>
            </w:r>
            <w:r w:rsidRPr="00916FB6">
              <w:rPr>
                <w:rFonts w:ascii="Times New Roman" w:hAnsi="Times New Roman"/>
                <w:bCs/>
              </w:rPr>
              <w:t xml:space="preserve"> в определенной должностными обязанностями </w:t>
            </w:r>
            <w:r>
              <w:rPr>
                <w:rFonts w:ascii="Times New Roman" w:hAnsi="Times New Roman"/>
                <w:bCs/>
              </w:rPr>
              <w:t>области права</w:t>
            </w:r>
            <w:r w:rsidRPr="00916FB6">
              <w:rPr>
                <w:rFonts w:ascii="Times New Roman" w:hAnsi="Times New Roman"/>
                <w:bCs/>
              </w:rPr>
              <w:t xml:space="preserve">; </w:t>
            </w:r>
          </w:p>
          <w:p w:rsidR="000E13F2" w:rsidRPr="00916FB6" w:rsidRDefault="000E13F2" w:rsidP="00B27CFC">
            <w:pPr>
              <w:spacing w:after="0"/>
              <w:rPr>
                <w:rFonts w:ascii="Times New Roman" w:hAnsi="Times New Roman"/>
                <w:bCs/>
              </w:rPr>
            </w:pPr>
            <w:r w:rsidRPr="00916FB6">
              <w:rPr>
                <w:rFonts w:ascii="Times New Roman" w:hAnsi="Times New Roman"/>
                <w:bCs/>
              </w:rPr>
              <w:t xml:space="preserve">проведения аналитической экспертизы проектов нормативных правовых актов; </w:t>
            </w:r>
          </w:p>
          <w:p w:rsidR="000E13F2" w:rsidRDefault="000E13F2" w:rsidP="00B27CFC">
            <w:pPr>
              <w:spacing w:after="0"/>
              <w:rPr>
                <w:rFonts w:ascii="Times New Roman" w:hAnsi="Times New Roman"/>
                <w:bCs/>
              </w:rPr>
            </w:pPr>
            <w:r w:rsidRPr="00916FB6">
              <w:rPr>
                <w:rFonts w:ascii="Times New Roman" w:hAnsi="Times New Roman"/>
                <w:bCs/>
              </w:rPr>
              <w:t>своевременного и качественного выполнения аналитических и информационных материалов</w:t>
            </w:r>
          </w:p>
          <w:p w:rsidR="000E13F2" w:rsidRDefault="00514342" w:rsidP="00B27CFC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 w:rsidR="000E13F2">
              <w:rPr>
                <w:rFonts w:ascii="Times New Roman" w:hAnsi="Times New Roman"/>
                <w:bCs/>
              </w:rPr>
              <w:t>структурирования и конкретизации своих суждений, четкого изложения мысли в устной и письменной речи;</w:t>
            </w:r>
          </w:p>
          <w:p w:rsidR="000E13F2" w:rsidRPr="00916FB6" w:rsidRDefault="000E13F2" w:rsidP="00B27CF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16FB6">
              <w:rPr>
                <w:rFonts w:ascii="Times New Roman" w:hAnsi="Times New Roman"/>
                <w:bCs/>
              </w:rPr>
              <w:t>конструктивного сотрудничества и межличнос</w:t>
            </w:r>
            <w:r>
              <w:rPr>
                <w:rFonts w:ascii="Times New Roman" w:hAnsi="Times New Roman"/>
                <w:bCs/>
              </w:rPr>
              <w:t>тного взаимодействия с коллегами;</w:t>
            </w:r>
            <w:r w:rsidRPr="00916FB6">
              <w:rPr>
                <w:rFonts w:ascii="Times New Roman" w:hAnsi="Times New Roman"/>
                <w:bCs/>
              </w:rPr>
              <w:t xml:space="preserve"> своевременного выявления и разрешения конфликтных ситуаций;</w:t>
            </w:r>
          </w:p>
          <w:p w:rsidR="000E13F2" w:rsidRDefault="00514342" w:rsidP="0051434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="000E13F2" w:rsidRPr="00C11D85">
              <w:rPr>
                <w:rFonts w:ascii="Times New Roman" w:hAnsi="Times New Roman"/>
                <w:bCs/>
              </w:rPr>
              <w:t>работ</w:t>
            </w:r>
            <w:r w:rsidR="000E13F2">
              <w:rPr>
                <w:rFonts w:ascii="Times New Roman" w:hAnsi="Times New Roman"/>
                <w:bCs/>
              </w:rPr>
              <w:t>ы</w:t>
            </w:r>
            <w:r w:rsidR="000E13F2" w:rsidRPr="00C11D85">
              <w:rPr>
                <w:rFonts w:ascii="Times New Roman" w:hAnsi="Times New Roman"/>
                <w:bCs/>
              </w:rPr>
              <w:t xml:space="preserve"> в информационных ресурсах корпоративной сети </w:t>
            </w:r>
            <w:r w:rsidR="00811DDC">
              <w:rPr>
                <w:rFonts w:ascii="Times New Roman" w:hAnsi="Times New Roman"/>
                <w:bCs/>
              </w:rPr>
              <w:t>Собрания представителей</w:t>
            </w:r>
            <w:r w:rsidR="000E13F2" w:rsidRPr="00C11D85">
              <w:rPr>
                <w:rFonts w:ascii="Times New Roman" w:hAnsi="Times New Roman"/>
                <w:bCs/>
              </w:rPr>
              <w:t xml:space="preserve">, работы на компьютере с использованием необходимого программного обеспечения (в том числе операционных систем, текстовых редакторов, правовых баз данных, аналитических программных продуктов, программ работы с электронными таблицами, программ создания компьютерных презентаций, информационно-коммуникационными сетями, включая сеть </w:t>
            </w:r>
            <w:proofErr w:type="spellStart"/>
            <w:r w:rsidR="000E13F2" w:rsidRPr="00C11D85">
              <w:rPr>
                <w:rFonts w:ascii="Times New Roman" w:hAnsi="Times New Roman"/>
                <w:bCs/>
              </w:rPr>
              <w:t>Интеранет</w:t>
            </w:r>
            <w:proofErr w:type="spellEnd"/>
            <w:r w:rsidR="000E13F2" w:rsidRPr="00C11D85">
              <w:rPr>
                <w:rFonts w:ascii="Times New Roman" w:hAnsi="Times New Roman"/>
                <w:bCs/>
              </w:rPr>
              <w:t>), а также  работы с Автоматизированной системой организации законопроектной деятельности;</w:t>
            </w:r>
            <w:proofErr w:type="gramEnd"/>
          </w:p>
          <w:p w:rsidR="000E13F2" w:rsidRPr="00536D11" w:rsidRDefault="000E13F2" w:rsidP="00514342">
            <w:pPr>
              <w:spacing w:after="0"/>
              <w:ind w:left="68"/>
              <w:rPr>
                <w:rFonts w:ascii="Times New Roman" w:hAnsi="Times New Roman"/>
              </w:rPr>
            </w:pPr>
            <w:r w:rsidRPr="00916FB6">
              <w:rPr>
                <w:rFonts w:ascii="Times New Roman" w:hAnsi="Times New Roman"/>
                <w:bCs/>
              </w:rPr>
              <w:t>работ</w:t>
            </w:r>
            <w:r>
              <w:rPr>
                <w:rFonts w:ascii="Times New Roman" w:hAnsi="Times New Roman"/>
                <w:bCs/>
              </w:rPr>
              <w:t>ы</w:t>
            </w:r>
            <w:r w:rsidRPr="00916FB6">
              <w:rPr>
                <w:rFonts w:ascii="Times New Roman" w:hAnsi="Times New Roman"/>
                <w:bCs/>
              </w:rPr>
              <w:t xml:space="preserve"> с правовыми аналитическими системами</w:t>
            </w:r>
            <w:r>
              <w:rPr>
                <w:rFonts w:ascii="Times New Roman" w:hAnsi="Times New Roman"/>
                <w:bCs/>
              </w:rPr>
              <w:t>.</w:t>
            </w:r>
          </w:p>
        </w:tc>
      </w:tr>
    </w:tbl>
    <w:p w:rsidR="000E13F2" w:rsidRDefault="000E13F2" w:rsidP="000E13F2">
      <w:pPr>
        <w:spacing w:after="0"/>
        <w:jc w:val="center"/>
        <w:rPr>
          <w:rFonts w:ascii="Times New Roman" w:hAnsi="Times New Roman"/>
          <w:b/>
          <w:sz w:val="24"/>
          <w:szCs w:val="24"/>
        </w:rPr>
        <w:sectPr w:rsidR="000E13F2" w:rsidSect="00B27CF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11DDC" w:rsidRPr="000E13F2" w:rsidRDefault="00811DDC" w:rsidP="00811DDC">
      <w:pPr>
        <w:tabs>
          <w:tab w:val="left" w:pos="4953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E13F2">
        <w:rPr>
          <w:rFonts w:ascii="Times New Roman" w:hAnsi="Times New Roman"/>
          <w:b/>
          <w:bCs/>
          <w:sz w:val="24"/>
          <w:szCs w:val="24"/>
        </w:rPr>
        <w:lastRenderedPageBreak/>
        <w:t xml:space="preserve">Направление профессиональной служебной  деятельности: </w:t>
      </w:r>
    </w:p>
    <w:p w:rsidR="00811DDC" w:rsidRPr="000E13F2" w:rsidRDefault="00811DDC" w:rsidP="00811DDC">
      <w:pPr>
        <w:tabs>
          <w:tab w:val="left" w:pos="4953"/>
        </w:tabs>
        <w:spacing w:after="0"/>
        <w:jc w:val="center"/>
        <w:rPr>
          <w:rFonts w:ascii="Times New Roman" w:hAnsi="Times New Roman"/>
          <w:i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Обеспечение (сопровождение) деятельности Собрания представителей</w:t>
      </w:r>
    </w:p>
    <w:p w:rsidR="000E13F2" w:rsidRPr="000E13F2" w:rsidRDefault="000E13F2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E13F2" w:rsidRPr="000E13F2" w:rsidRDefault="000E13F2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E13F2">
        <w:rPr>
          <w:rFonts w:ascii="Times New Roman" w:hAnsi="Times New Roman"/>
          <w:b/>
          <w:bCs/>
          <w:sz w:val="24"/>
          <w:szCs w:val="24"/>
        </w:rPr>
        <w:t xml:space="preserve">Специализация по направлению профессиональной служебной деятельности: </w:t>
      </w:r>
    </w:p>
    <w:p w:rsidR="000E13F2" w:rsidRPr="000E13F2" w:rsidRDefault="000E13F2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sz w:val="24"/>
          <w:szCs w:val="24"/>
        </w:rPr>
      </w:pPr>
      <w:bookmarkStart w:id="1" w:name="ЗаконопроектнаяРабота"/>
      <w:bookmarkEnd w:id="1"/>
      <w:r w:rsidRPr="000E13F2">
        <w:rPr>
          <w:rFonts w:ascii="Times New Roman" w:hAnsi="Times New Roman"/>
          <w:sz w:val="24"/>
          <w:szCs w:val="24"/>
        </w:rPr>
        <w:t>Обеспечение законопроектной работы</w:t>
      </w:r>
    </w:p>
    <w:p w:rsidR="000E13F2" w:rsidRPr="000E13F2" w:rsidRDefault="000E13F2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3F2" w:rsidRPr="00CA1810" w:rsidRDefault="000E13F2" w:rsidP="000E13F2">
      <w:pPr>
        <w:tabs>
          <w:tab w:val="left" w:pos="4953"/>
        </w:tabs>
        <w:spacing w:after="0"/>
        <w:jc w:val="both"/>
        <w:rPr>
          <w:rFonts w:ascii="Times New Roman" w:hAnsi="Times New Roman"/>
          <w:b/>
          <w:i/>
          <w:sz w:val="24"/>
          <w:szCs w:val="24"/>
          <w:u w:val="single"/>
          <w:vertAlign w:val="subscript"/>
        </w:rPr>
      </w:pPr>
    </w:p>
    <w:p w:rsidR="000E13F2" w:rsidRPr="00E87DBC" w:rsidRDefault="000E13F2" w:rsidP="000E13F2">
      <w:pPr>
        <w:tabs>
          <w:tab w:val="left" w:pos="4953"/>
        </w:tabs>
        <w:spacing w:after="0"/>
        <w:jc w:val="both"/>
        <w:rPr>
          <w:rFonts w:ascii="Times New Roman" w:hAnsi="Times New Roman"/>
          <w:i/>
          <w:sz w:val="24"/>
          <w:szCs w:val="24"/>
          <w:vertAlign w:val="subscript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0E13F2" w:rsidRPr="00E87DBC" w:rsidTr="00B27CFC">
        <w:trPr>
          <w:trHeight w:val="859"/>
        </w:trPr>
        <w:tc>
          <w:tcPr>
            <w:tcW w:w="15168" w:type="dxa"/>
            <w:gridSpan w:val="3"/>
            <w:vAlign w:val="center"/>
          </w:tcPr>
          <w:p w:rsidR="000E13F2" w:rsidRDefault="00811DDC" w:rsidP="00B27CFC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Главные должности муниципальной службы</w:t>
            </w:r>
          </w:p>
        </w:tc>
      </w:tr>
      <w:tr w:rsidR="000E13F2" w:rsidRPr="00014D54" w:rsidTr="00B27CFC">
        <w:trPr>
          <w:trHeight w:val="902"/>
        </w:trPr>
        <w:tc>
          <w:tcPr>
            <w:tcW w:w="5920" w:type="dxa"/>
            <w:gridSpan w:val="2"/>
            <w:vAlign w:val="center"/>
          </w:tcPr>
          <w:p w:rsidR="000E13F2" w:rsidRPr="00E87DBC" w:rsidRDefault="00811DDC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DB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E87DB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Требования 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стажу муниципальной службы (государственной службы) или стажу работы по специальности,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0E13F2" w:rsidRPr="005A6148" w:rsidRDefault="00811DDC" w:rsidP="00B27CF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  <w:p w:rsidR="00514342" w:rsidRDefault="00514342" w:rsidP="00514342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четырех лет стажа государственной гражданской службы (государственной службы иных видов), или не менее пяти лет стажа работы по специальности, направлению подготовки</w:t>
            </w:r>
          </w:p>
          <w:p w:rsidR="000E13F2" w:rsidRPr="005A6148" w:rsidRDefault="000E13F2" w:rsidP="00B27CFC">
            <w:pPr>
              <w:spacing w:after="0"/>
              <w:jc w:val="both"/>
              <w:rPr>
                <w:rFonts w:ascii="Times New Roman" w:hAnsi="Times New Roman"/>
              </w:rPr>
            </w:pPr>
            <w:r w:rsidRPr="005A6148">
              <w:rPr>
                <w:rFonts w:ascii="Times New Roman" w:hAnsi="Times New Roman"/>
              </w:rPr>
              <w:t>«Юриспруденция», «Государственное и муниципальное управление»</w:t>
            </w:r>
            <w:r w:rsidR="00EA7567">
              <w:rPr>
                <w:rStyle w:val="ad"/>
                <w:rFonts w:ascii="Times New Roman" w:hAnsi="Times New Roman"/>
              </w:rPr>
              <w:t xml:space="preserve"> </w:t>
            </w:r>
            <w:r w:rsidRPr="005A6148">
              <w:rPr>
                <w:rFonts w:ascii="Times New Roman" w:hAnsi="Times New Roman"/>
              </w:rPr>
              <w:t>;</w:t>
            </w:r>
          </w:p>
          <w:p w:rsidR="000E13F2" w:rsidRPr="005A6148" w:rsidRDefault="00514342" w:rsidP="00B27CF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0E13F2" w:rsidRDefault="000E13F2" w:rsidP="00B27CFC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5A6148">
              <w:rPr>
                <w:rFonts w:ascii="Times New Roman" w:hAnsi="Times New Roman"/>
                <w:bCs/>
              </w:rPr>
              <w:t>Иное направление подготовки (специальность) при условии наличия диплома о проф</w:t>
            </w:r>
            <w:r>
              <w:rPr>
                <w:rFonts w:ascii="Times New Roman" w:hAnsi="Times New Roman"/>
                <w:bCs/>
              </w:rPr>
              <w:t xml:space="preserve">ессиональной переподготовке по </w:t>
            </w:r>
            <w:r w:rsidRPr="005A6148">
              <w:rPr>
                <w:rFonts w:ascii="Times New Roman" w:hAnsi="Times New Roman"/>
                <w:bCs/>
              </w:rPr>
              <w:t xml:space="preserve">соответствующей программе профессиональной переподготовки  объемом более </w:t>
            </w:r>
            <w:r>
              <w:rPr>
                <w:rFonts w:ascii="Times New Roman" w:hAnsi="Times New Roman"/>
                <w:bCs/>
              </w:rPr>
              <w:t>5</w:t>
            </w:r>
            <w:r w:rsidRPr="005A6148">
              <w:rPr>
                <w:rFonts w:ascii="Times New Roman" w:hAnsi="Times New Roman"/>
                <w:bCs/>
              </w:rPr>
              <w:t>00 часов.</w:t>
            </w:r>
          </w:p>
          <w:p w:rsidR="000E13F2" w:rsidRPr="00014D54" w:rsidRDefault="000E13F2" w:rsidP="00B27C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3F2" w:rsidRPr="005A6148" w:rsidTr="00B27CFC">
        <w:tc>
          <w:tcPr>
            <w:tcW w:w="2802" w:type="dxa"/>
            <w:vMerge w:val="restart"/>
            <w:vAlign w:val="center"/>
          </w:tcPr>
          <w:p w:rsidR="000E13F2" w:rsidRPr="005F3D89" w:rsidRDefault="000E13F2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DB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E87DBC">
              <w:rPr>
                <w:rFonts w:ascii="Times New Roman" w:hAnsi="Times New Roman"/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0E13F2" w:rsidRPr="00E87DBC" w:rsidRDefault="00581AAF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DBC">
              <w:rPr>
                <w:rFonts w:ascii="Times New Roman" w:hAnsi="Times New Roman"/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законодательства субъекта Российской Федерации, муниципальных правовых актов</w:t>
            </w:r>
          </w:p>
        </w:tc>
        <w:tc>
          <w:tcPr>
            <w:tcW w:w="9248" w:type="dxa"/>
            <w:vAlign w:val="center"/>
          </w:tcPr>
          <w:p w:rsidR="00514342" w:rsidRPr="005A6148" w:rsidRDefault="00514342" w:rsidP="00514342">
            <w:pPr>
              <w:tabs>
                <w:tab w:val="left" w:pos="-1843"/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/>
              <w:ind w:left="23" w:firstLine="29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 должностных обязанностей по направлению профессиональной служебной деятельности «Обеспечение (сопровождение) деятельности Собрания представителей»</w:t>
            </w:r>
          </w:p>
          <w:p w:rsidR="00514342" w:rsidRPr="005B577A" w:rsidRDefault="00514342" w:rsidP="00514342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Федеральные законы </w:t>
            </w:r>
            <w:r>
              <w:rPr>
                <w:rFonts w:ascii="Times New Roman" w:hAnsi="Times New Roman"/>
              </w:rPr>
              <w:t xml:space="preserve">0.1., </w:t>
            </w:r>
            <w:r w:rsidR="00A51E9C">
              <w:rPr>
                <w:rFonts w:ascii="Times New Roman" w:hAnsi="Times New Roman"/>
              </w:rPr>
              <w:t xml:space="preserve"> 0.2., </w:t>
            </w:r>
            <w:r>
              <w:rPr>
                <w:rFonts w:ascii="Times New Roman" w:hAnsi="Times New Roman"/>
              </w:rPr>
              <w:t xml:space="preserve">0.4., 0,6.,  </w:t>
            </w:r>
          </w:p>
          <w:p w:rsidR="00514342" w:rsidRPr="005B577A" w:rsidRDefault="00514342" w:rsidP="00514342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Законы субъекта Российской Федерации </w:t>
            </w:r>
            <w:r>
              <w:rPr>
                <w:rFonts w:ascii="Times New Roman" w:hAnsi="Times New Roman"/>
              </w:rPr>
              <w:t xml:space="preserve"> 1.1.,</w:t>
            </w:r>
          </w:p>
          <w:p w:rsidR="00514342" w:rsidRPr="005B577A" w:rsidRDefault="00514342" w:rsidP="00514342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Муниципальные правовые акты </w:t>
            </w:r>
            <w:r>
              <w:rPr>
                <w:rFonts w:ascii="Times New Roman" w:hAnsi="Times New Roman"/>
              </w:rPr>
              <w:t>2.1., 2.6., 2.7.,</w:t>
            </w:r>
            <w:r>
              <w:rPr>
                <w:rFonts w:ascii="Times New Roman" w:hAnsi="Times New Roman"/>
              </w:rPr>
              <w:t>2.14</w:t>
            </w:r>
          </w:p>
          <w:p w:rsidR="00514342" w:rsidRDefault="00514342" w:rsidP="00514342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514342" w:rsidRDefault="00514342" w:rsidP="00514342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5A614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муниципальными служащими после </w:t>
            </w:r>
            <w:r>
              <w:rPr>
                <w:rFonts w:ascii="Times New Roman" w:hAnsi="Times New Roman"/>
              </w:rPr>
              <w:lastRenderedPageBreak/>
              <w:t>назначения на должность муниципальной службы</w:t>
            </w:r>
            <w:r w:rsidRPr="005A6148">
              <w:rPr>
                <w:rFonts w:ascii="Times New Roman" w:hAnsi="Times New Roman"/>
              </w:rPr>
              <w:t xml:space="preserve"> </w:t>
            </w:r>
          </w:p>
          <w:p w:rsidR="000E13F2" w:rsidRDefault="000E13F2" w:rsidP="00514342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 w:rsidRPr="005A6148">
              <w:rPr>
                <w:rFonts w:ascii="Times New Roman" w:hAnsi="Times New Roman"/>
              </w:rPr>
              <w:t xml:space="preserve">локальные нормативные правовые акты </w:t>
            </w:r>
            <w:r w:rsidR="00EA7567">
              <w:rPr>
                <w:rFonts w:ascii="Times New Roman" w:hAnsi="Times New Roman"/>
              </w:rPr>
              <w:t>Собрания представителей</w:t>
            </w:r>
            <w:r w:rsidRPr="005A6148">
              <w:rPr>
                <w:rFonts w:ascii="Times New Roman" w:hAnsi="Times New Roman"/>
              </w:rPr>
              <w:t xml:space="preserve">, регламентирующие прохождение </w:t>
            </w:r>
            <w:r w:rsidR="00EA7567">
              <w:rPr>
                <w:rFonts w:ascii="Times New Roman" w:hAnsi="Times New Roman"/>
              </w:rPr>
              <w:t>муниципальной службы</w:t>
            </w:r>
            <w:r w:rsidRPr="005A6148">
              <w:rPr>
                <w:rFonts w:ascii="Times New Roman" w:hAnsi="Times New Roman"/>
              </w:rPr>
              <w:t xml:space="preserve"> </w:t>
            </w:r>
            <w:r w:rsidR="00EA7567">
              <w:rPr>
                <w:rFonts w:ascii="Times New Roman" w:hAnsi="Times New Roman"/>
              </w:rPr>
              <w:t xml:space="preserve"> </w:t>
            </w:r>
            <w:r w:rsidRPr="005A6148">
              <w:rPr>
                <w:rFonts w:ascii="Times New Roman" w:hAnsi="Times New Roman"/>
              </w:rPr>
              <w:t xml:space="preserve"> в Аппарате </w:t>
            </w:r>
            <w:r w:rsidR="00EA7567">
              <w:rPr>
                <w:rFonts w:ascii="Times New Roman" w:hAnsi="Times New Roman"/>
              </w:rPr>
              <w:t>Собрания представителей.</w:t>
            </w:r>
          </w:p>
          <w:p w:rsidR="000E13F2" w:rsidRPr="005A6148" w:rsidRDefault="00EA7567" w:rsidP="00B27CF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E13F2" w:rsidRPr="005E3D81">
              <w:rPr>
                <w:rFonts w:ascii="Times New Roman" w:hAnsi="Times New Roman"/>
              </w:rPr>
              <w:t xml:space="preserve"> </w:t>
            </w:r>
          </w:p>
        </w:tc>
      </w:tr>
      <w:tr w:rsidR="000E13F2" w:rsidRPr="005A6148" w:rsidTr="00B27CFC">
        <w:trPr>
          <w:trHeight w:val="1285"/>
        </w:trPr>
        <w:tc>
          <w:tcPr>
            <w:tcW w:w="2802" w:type="dxa"/>
            <w:vMerge/>
            <w:vAlign w:val="center"/>
          </w:tcPr>
          <w:p w:rsidR="000E13F2" w:rsidRPr="00E87DBC" w:rsidRDefault="000E13F2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0E13F2" w:rsidRPr="00F87D9A" w:rsidRDefault="000E13F2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87DBC">
              <w:rPr>
                <w:rFonts w:ascii="Times New Roman" w:hAnsi="Times New Roman"/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vAlign w:val="center"/>
          </w:tcPr>
          <w:p w:rsidR="00514342" w:rsidRPr="005A6148" w:rsidRDefault="00514342" w:rsidP="00514342">
            <w:pPr>
              <w:tabs>
                <w:tab w:val="left" w:pos="-1843"/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/>
              <w:ind w:left="23" w:firstLine="29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Персональные знания, включенные в Перечень иных профессиональных знаний, необходимых для исполнения  должностных обязанностей по направлению профессиональной служебной деятельности «Обеспечение (сопровождение) деятельности Собрания представителей»: 0.2., </w:t>
            </w:r>
            <w:r>
              <w:rPr>
                <w:rFonts w:ascii="Times New Roman" w:hAnsi="Times New Roman"/>
              </w:rPr>
              <w:t xml:space="preserve">0.4., </w:t>
            </w:r>
            <w:r>
              <w:rPr>
                <w:rFonts w:ascii="Times New Roman" w:hAnsi="Times New Roman"/>
              </w:rPr>
              <w:t xml:space="preserve"> 0.5.</w:t>
            </w:r>
            <w:r>
              <w:rPr>
                <w:rFonts w:ascii="Times New Roman" w:hAnsi="Times New Roman"/>
              </w:rPr>
              <w:t>, 0.6., 0.7., 0.8, 0.9., 0.10., 0.11</w:t>
            </w:r>
          </w:p>
          <w:p w:rsidR="000E13F2" w:rsidRPr="005A6148" w:rsidRDefault="000E13F2" w:rsidP="00B27CF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</w:p>
        </w:tc>
      </w:tr>
      <w:tr w:rsidR="000E13F2" w:rsidRPr="00536D11" w:rsidTr="00B27CFC">
        <w:trPr>
          <w:trHeight w:val="859"/>
        </w:trPr>
        <w:tc>
          <w:tcPr>
            <w:tcW w:w="5920" w:type="dxa"/>
            <w:gridSpan w:val="2"/>
            <w:vAlign w:val="center"/>
          </w:tcPr>
          <w:p w:rsidR="000E13F2" w:rsidRPr="00E87DBC" w:rsidRDefault="000E13F2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DB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E87DBC">
              <w:rPr>
                <w:rFonts w:ascii="Times New Roman" w:hAnsi="Times New Roman"/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0E13F2" w:rsidRPr="00DA0406" w:rsidRDefault="00091293" w:rsidP="00B27CF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Муниципальный </w:t>
            </w:r>
            <w:r w:rsidR="000E13F2" w:rsidRPr="00DA0406">
              <w:rPr>
                <w:rFonts w:ascii="Times New Roman" w:hAnsi="Times New Roman"/>
              </w:rPr>
              <w:t>служащий должен иметь навыки</w:t>
            </w:r>
            <w:r w:rsidR="000E13F2">
              <w:rPr>
                <w:rFonts w:ascii="Times New Roman" w:hAnsi="Times New Roman"/>
              </w:rPr>
              <w:t>:</w:t>
            </w:r>
            <w:r w:rsidR="000E13F2" w:rsidRPr="00DA0406">
              <w:rPr>
                <w:rFonts w:ascii="Times New Roman" w:hAnsi="Times New Roman"/>
              </w:rPr>
              <w:t xml:space="preserve"> </w:t>
            </w:r>
          </w:p>
          <w:p w:rsidR="000E13F2" w:rsidRPr="006B702E" w:rsidRDefault="000E13F2" w:rsidP="00B27CFC">
            <w:pPr>
              <w:spacing w:after="0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>управления персоналом и поддержания сплоченности коллектива;</w:t>
            </w:r>
          </w:p>
          <w:p w:rsidR="000E13F2" w:rsidRPr="006B702E" w:rsidRDefault="000E13F2" w:rsidP="00B27CFC">
            <w:pPr>
              <w:spacing w:after="0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 xml:space="preserve">оперативного принятия и реализации управленческих решений; </w:t>
            </w:r>
          </w:p>
          <w:p w:rsidR="000E13F2" w:rsidRPr="006B702E" w:rsidRDefault="000E13F2" w:rsidP="00B27CFC">
            <w:pPr>
              <w:spacing w:after="0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 xml:space="preserve"> адаптации к новой ситуации и применения новых подходов к решению поставленных задач; </w:t>
            </w:r>
          </w:p>
          <w:p w:rsidR="000E13F2" w:rsidRPr="006B702E" w:rsidRDefault="000E13F2" w:rsidP="00B27CFC">
            <w:pPr>
              <w:spacing w:after="0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 xml:space="preserve"> выработки нестандартных решений, анализа и прогнозирования последствий принятых решений; </w:t>
            </w:r>
          </w:p>
          <w:p w:rsidR="000E13F2" w:rsidRPr="006B702E" w:rsidRDefault="000E13F2" w:rsidP="00B27CFC">
            <w:pPr>
              <w:spacing w:after="0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>эффективного планирования рабочего времени</w:t>
            </w:r>
            <w:r>
              <w:rPr>
                <w:rFonts w:ascii="Times New Roman" w:hAnsi="Times New Roman"/>
              </w:rPr>
              <w:t>;</w:t>
            </w:r>
          </w:p>
          <w:p w:rsidR="000E13F2" w:rsidRPr="006B702E" w:rsidRDefault="000E13F2" w:rsidP="00B27CFC">
            <w:pPr>
              <w:spacing w:after="0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 xml:space="preserve">своевременного и качественного выполнения разнообразных работ по подготовке и обеспечению мероприятий, проводимых </w:t>
            </w:r>
            <w:r>
              <w:rPr>
                <w:rFonts w:ascii="Times New Roman" w:hAnsi="Times New Roman"/>
              </w:rPr>
              <w:t xml:space="preserve">структурным подразделением Аппарата </w:t>
            </w:r>
            <w:r w:rsidR="00091293">
              <w:rPr>
                <w:rFonts w:ascii="Times New Roman" w:hAnsi="Times New Roman"/>
              </w:rPr>
              <w:t xml:space="preserve"> собрания </w:t>
            </w:r>
            <w:r w:rsidR="00581AAF">
              <w:rPr>
                <w:rFonts w:ascii="Times New Roman" w:hAnsi="Times New Roman"/>
              </w:rPr>
              <w:t>представителей</w:t>
            </w:r>
            <w:r w:rsidR="00091293">
              <w:rPr>
                <w:rFonts w:ascii="Times New Roman" w:hAnsi="Times New Roman"/>
              </w:rPr>
              <w:t>;</w:t>
            </w:r>
          </w:p>
          <w:p w:rsidR="000E13F2" w:rsidRPr="006B702E" w:rsidRDefault="000E13F2" w:rsidP="00B27CFC">
            <w:pPr>
              <w:spacing w:after="0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 xml:space="preserve">контроля </w:t>
            </w:r>
            <w:r>
              <w:rPr>
                <w:rFonts w:ascii="Times New Roman" w:hAnsi="Times New Roman"/>
              </w:rPr>
              <w:t>исполнения поручений</w:t>
            </w:r>
            <w:r w:rsidRPr="006B702E">
              <w:rPr>
                <w:rFonts w:ascii="Times New Roman" w:hAnsi="Times New Roman"/>
              </w:rPr>
              <w:t>, стимулирования и мотивирования их профессиональной служебной деятельности;</w:t>
            </w:r>
          </w:p>
          <w:p w:rsidR="000E13F2" w:rsidRPr="006407D5" w:rsidRDefault="000E13F2" w:rsidP="00B27CFC">
            <w:pPr>
              <w:spacing w:after="0"/>
              <w:rPr>
                <w:rFonts w:ascii="Times New Roman" w:hAnsi="Times New Roman"/>
              </w:rPr>
            </w:pPr>
            <w:r w:rsidRPr="006407D5">
              <w:rPr>
                <w:rFonts w:ascii="Times New Roman" w:hAnsi="Times New Roman"/>
              </w:rPr>
              <w:t>работы с законодательными актами и другими нормативными документами;</w:t>
            </w:r>
          </w:p>
          <w:p w:rsidR="000E13F2" w:rsidRPr="006407D5" w:rsidRDefault="000E13F2" w:rsidP="00B27CFC">
            <w:pPr>
              <w:spacing w:after="0"/>
              <w:rPr>
                <w:rFonts w:ascii="Times New Roman" w:hAnsi="Times New Roman"/>
              </w:rPr>
            </w:pPr>
            <w:r w:rsidRPr="006407D5">
              <w:rPr>
                <w:rFonts w:ascii="Times New Roman" w:hAnsi="Times New Roman"/>
              </w:rPr>
              <w:t>практического применения знаний основ законодательства Российской Федерации</w:t>
            </w:r>
            <w:r w:rsidR="00091293">
              <w:rPr>
                <w:rFonts w:ascii="Times New Roman" w:hAnsi="Times New Roman"/>
              </w:rPr>
              <w:t xml:space="preserve">, Самарской области, органов местного самоуправления </w:t>
            </w:r>
            <w:r w:rsidRPr="006407D5">
              <w:rPr>
                <w:rFonts w:ascii="Times New Roman" w:hAnsi="Times New Roman"/>
              </w:rPr>
              <w:t xml:space="preserve"> в определенной должностными обязанностями </w:t>
            </w:r>
            <w:r>
              <w:rPr>
                <w:rFonts w:ascii="Times New Roman" w:hAnsi="Times New Roman"/>
              </w:rPr>
              <w:t>области права</w:t>
            </w:r>
            <w:r w:rsidRPr="006407D5">
              <w:rPr>
                <w:rFonts w:ascii="Times New Roman" w:hAnsi="Times New Roman"/>
              </w:rPr>
              <w:t xml:space="preserve">; </w:t>
            </w:r>
          </w:p>
          <w:p w:rsidR="000E13F2" w:rsidRPr="006407D5" w:rsidRDefault="000E13F2" w:rsidP="00B27CFC">
            <w:pPr>
              <w:spacing w:after="0"/>
              <w:rPr>
                <w:rFonts w:ascii="Times New Roman" w:hAnsi="Times New Roman"/>
              </w:rPr>
            </w:pPr>
            <w:r w:rsidRPr="006407D5">
              <w:rPr>
                <w:rFonts w:ascii="Times New Roman" w:hAnsi="Times New Roman"/>
              </w:rPr>
              <w:t xml:space="preserve">проведения аналитической экспертизы проектов нормативных правовых актов; </w:t>
            </w:r>
          </w:p>
          <w:p w:rsidR="000E13F2" w:rsidRDefault="000E13F2" w:rsidP="00B27CFC">
            <w:pPr>
              <w:spacing w:after="0"/>
              <w:rPr>
                <w:rFonts w:ascii="Times New Roman" w:hAnsi="Times New Roman"/>
              </w:rPr>
            </w:pPr>
            <w:r w:rsidRPr="006407D5">
              <w:rPr>
                <w:rFonts w:ascii="Times New Roman" w:hAnsi="Times New Roman"/>
              </w:rPr>
              <w:t>своевременного и качественного выполнения аналитических и информационных материалов</w:t>
            </w:r>
          </w:p>
          <w:p w:rsidR="000E13F2" w:rsidRPr="006B702E" w:rsidRDefault="000E13F2" w:rsidP="00B27CFC">
            <w:pPr>
              <w:spacing w:after="0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>ведения деловых переговоров, публичного выступления;</w:t>
            </w:r>
          </w:p>
          <w:p w:rsidR="000E13F2" w:rsidRPr="006B702E" w:rsidRDefault="000E13F2" w:rsidP="00B27CFC">
            <w:pPr>
              <w:spacing w:after="0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>сотрудничества с коллегами, недопущения личностных конфликтов;</w:t>
            </w:r>
          </w:p>
          <w:p w:rsidR="000E13F2" w:rsidRPr="006B702E" w:rsidRDefault="000E13F2" w:rsidP="00B27CFC">
            <w:pPr>
              <w:spacing w:after="0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>своевременного выявления и разрешения проблемных ситуаций, приводящих к конфликту интересов на различных уровнях</w:t>
            </w:r>
            <w:r>
              <w:rPr>
                <w:rFonts w:ascii="Times New Roman" w:hAnsi="Times New Roman"/>
              </w:rPr>
              <w:t>;</w:t>
            </w:r>
          </w:p>
          <w:p w:rsidR="000E13F2" w:rsidRPr="006B702E" w:rsidRDefault="000E13F2" w:rsidP="00B27CFC">
            <w:pPr>
              <w:spacing w:after="0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 xml:space="preserve">организации работы по взаимодействию с государственными органами и структурными </w:t>
            </w:r>
            <w:r w:rsidRPr="006B702E">
              <w:rPr>
                <w:rFonts w:ascii="Times New Roman" w:hAnsi="Times New Roman"/>
              </w:rPr>
              <w:lastRenderedPageBreak/>
              <w:t xml:space="preserve">подразделениями </w:t>
            </w:r>
            <w:r w:rsidR="00091293">
              <w:rPr>
                <w:rFonts w:ascii="Times New Roman" w:hAnsi="Times New Roman"/>
              </w:rPr>
              <w:t xml:space="preserve"> органов местного самоуправления;</w:t>
            </w:r>
          </w:p>
          <w:p w:rsidR="000E13F2" w:rsidRPr="00F95D9B" w:rsidRDefault="000E13F2" w:rsidP="00B27CFC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F95D9B">
              <w:rPr>
                <w:rFonts w:ascii="Times New Roman" w:hAnsi="Times New Roman"/>
              </w:rPr>
              <w:t xml:space="preserve">работы в информационных ресурсах корпоративной сети </w:t>
            </w:r>
            <w:r w:rsidR="00091293">
              <w:rPr>
                <w:rFonts w:ascii="Times New Roman" w:hAnsi="Times New Roman"/>
              </w:rPr>
              <w:t xml:space="preserve"> Собрания представителей</w:t>
            </w:r>
            <w:r w:rsidRPr="00F95D9B">
              <w:rPr>
                <w:rFonts w:ascii="Times New Roman" w:hAnsi="Times New Roman"/>
              </w:rPr>
              <w:t>, работы на компьютере с использованием необходимого программного обеспечения (в том числе операционных систем, текстовых редакторов, правовых баз данных, аналитических программных продуктов, программ работы с электронными таблицами, программ создания компьютерных презентаций, информационно-коммуникационными сетями, включая сеть Интеранет), а также  работы с Автоматизированной системой организации законопроектной деятельности;</w:t>
            </w:r>
            <w:proofErr w:type="gramEnd"/>
          </w:p>
          <w:p w:rsidR="000E13F2" w:rsidRDefault="000E13F2" w:rsidP="00B27CFC">
            <w:pPr>
              <w:spacing w:after="0"/>
              <w:ind w:left="68"/>
              <w:rPr>
                <w:rFonts w:ascii="Times New Roman" w:hAnsi="Times New Roman"/>
              </w:rPr>
            </w:pPr>
            <w:r w:rsidRPr="00F95D9B">
              <w:rPr>
                <w:rFonts w:ascii="Times New Roman" w:hAnsi="Times New Roman"/>
              </w:rPr>
              <w:t>работы с правовыми аналитическими системами.</w:t>
            </w:r>
          </w:p>
          <w:p w:rsidR="000E13F2" w:rsidRDefault="000E13F2" w:rsidP="00B27CFC">
            <w:pPr>
              <w:spacing w:after="0"/>
              <w:ind w:left="68"/>
              <w:rPr>
                <w:rFonts w:ascii="Times New Roman" w:hAnsi="Times New Roman"/>
              </w:rPr>
            </w:pPr>
          </w:p>
          <w:p w:rsidR="000E13F2" w:rsidRPr="006B702E" w:rsidRDefault="000E13F2" w:rsidP="00B27CFC">
            <w:pPr>
              <w:spacing w:after="0"/>
              <w:ind w:left="68"/>
              <w:rPr>
                <w:rFonts w:ascii="Times New Roman" w:hAnsi="Times New Roman"/>
              </w:rPr>
            </w:pPr>
          </w:p>
        </w:tc>
      </w:tr>
    </w:tbl>
    <w:p w:rsidR="000E13F2" w:rsidRDefault="000E13F2" w:rsidP="000E13F2">
      <w:pPr>
        <w:sectPr w:rsidR="000E13F2" w:rsidSect="00B27CF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E13F2" w:rsidRPr="000E13F2" w:rsidRDefault="00581AAF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 </w:t>
      </w:r>
    </w:p>
    <w:p w:rsidR="00581AAF" w:rsidRPr="000E13F2" w:rsidRDefault="00581AAF" w:rsidP="00581AAF">
      <w:pPr>
        <w:tabs>
          <w:tab w:val="left" w:pos="4953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E13F2">
        <w:rPr>
          <w:rFonts w:ascii="Times New Roman" w:hAnsi="Times New Roman"/>
          <w:b/>
          <w:bCs/>
          <w:sz w:val="24"/>
          <w:szCs w:val="24"/>
        </w:rPr>
        <w:t xml:space="preserve">Направление профессиональной служебной  деятельности: </w:t>
      </w:r>
    </w:p>
    <w:p w:rsidR="00581AAF" w:rsidRPr="000E13F2" w:rsidRDefault="00581AAF" w:rsidP="00581AAF">
      <w:pPr>
        <w:tabs>
          <w:tab w:val="left" w:pos="4953"/>
        </w:tabs>
        <w:spacing w:after="0"/>
        <w:jc w:val="center"/>
        <w:rPr>
          <w:rFonts w:ascii="Times New Roman" w:hAnsi="Times New Roman"/>
          <w:i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Обеспечение (сопровождение) деятельности Собрания представителей</w:t>
      </w:r>
    </w:p>
    <w:p w:rsidR="00581AAF" w:rsidRPr="000E13F2" w:rsidRDefault="00581AAF" w:rsidP="00581AAF">
      <w:pPr>
        <w:tabs>
          <w:tab w:val="left" w:pos="4953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E13F2" w:rsidRPr="000E13F2" w:rsidRDefault="000E13F2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E13F2" w:rsidRPr="000E13F2" w:rsidRDefault="000E13F2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E13F2">
        <w:rPr>
          <w:rFonts w:ascii="Times New Roman" w:hAnsi="Times New Roman"/>
          <w:b/>
          <w:bCs/>
          <w:sz w:val="24"/>
          <w:szCs w:val="24"/>
        </w:rPr>
        <w:t xml:space="preserve">Специализация по направлению профессиональной служебной деятельности: </w:t>
      </w:r>
    </w:p>
    <w:p w:rsidR="000E13F2" w:rsidRPr="000E13F2" w:rsidRDefault="000E13F2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sz w:val="24"/>
          <w:szCs w:val="24"/>
        </w:rPr>
      </w:pPr>
      <w:bookmarkStart w:id="2" w:name="Кадры"/>
      <w:bookmarkEnd w:id="2"/>
      <w:r w:rsidRPr="000E13F2">
        <w:rPr>
          <w:rFonts w:ascii="Times New Roman" w:hAnsi="Times New Roman"/>
          <w:sz w:val="24"/>
          <w:szCs w:val="24"/>
        </w:rPr>
        <w:t>Кадровое обеспе</w:t>
      </w:r>
      <w:r w:rsidR="00581AAF">
        <w:rPr>
          <w:rFonts w:ascii="Times New Roman" w:hAnsi="Times New Roman"/>
          <w:sz w:val="24"/>
          <w:szCs w:val="24"/>
        </w:rPr>
        <w:t>чение должностных лиц Собрания представителей, депутатов Собрания представителей</w:t>
      </w:r>
    </w:p>
    <w:p w:rsidR="000E13F2" w:rsidRPr="000E13F2" w:rsidRDefault="000E13F2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3F2" w:rsidRPr="00CA1810" w:rsidRDefault="00581AAF" w:rsidP="000E13F2">
      <w:pPr>
        <w:tabs>
          <w:tab w:val="left" w:pos="4953"/>
        </w:tabs>
        <w:spacing w:after="0"/>
        <w:jc w:val="both"/>
        <w:rPr>
          <w:rFonts w:ascii="Times New Roman" w:hAnsi="Times New Roman"/>
          <w:b/>
          <w:i/>
          <w:sz w:val="24"/>
          <w:szCs w:val="24"/>
          <w:u w:val="single"/>
          <w:vertAlign w:val="subscript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E13F2" w:rsidRPr="00E87DBC" w:rsidRDefault="000E13F2" w:rsidP="000E13F2">
      <w:pPr>
        <w:tabs>
          <w:tab w:val="left" w:pos="4953"/>
        </w:tabs>
        <w:spacing w:after="0"/>
        <w:jc w:val="both"/>
        <w:rPr>
          <w:rFonts w:ascii="Times New Roman" w:hAnsi="Times New Roman"/>
          <w:i/>
          <w:sz w:val="24"/>
          <w:szCs w:val="24"/>
          <w:vertAlign w:val="subscript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0E13F2" w:rsidRPr="00E87DBC" w:rsidTr="00B27CFC">
        <w:trPr>
          <w:trHeight w:val="859"/>
        </w:trPr>
        <w:tc>
          <w:tcPr>
            <w:tcW w:w="15168" w:type="dxa"/>
            <w:gridSpan w:val="3"/>
            <w:vAlign w:val="center"/>
          </w:tcPr>
          <w:p w:rsidR="000E13F2" w:rsidRDefault="00581AAF" w:rsidP="00B27CFC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Главные должности муниципальной службы</w:t>
            </w:r>
          </w:p>
        </w:tc>
      </w:tr>
      <w:tr w:rsidR="000E13F2" w:rsidRPr="00014D54" w:rsidTr="00B27CFC">
        <w:trPr>
          <w:trHeight w:val="902"/>
        </w:trPr>
        <w:tc>
          <w:tcPr>
            <w:tcW w:w="5920" w:type="dxa"/>
            <w:gridSpan w:val="2"/>
            <w:vAlign w:val="center"/>
          </w:tcPr>
          <w:p w:rsidR="000E13F2" w:rsidRPr="00E87DBC" w:rsidRDefault="00581AAF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DB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E87DB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Требования 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стажу муниципальной службы (государственной службы) или стажу работы по специальности,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0E13F2" w:rsidRPr="005A6148" w:rsidRDefault="00581AAF" w:rsidP="00B27CF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  <w:p w:rsidR="00A51E9C" w:rsidRDefault="00A51E9C" w:rsidP="00A51E9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четырех лет стажа государственной гражданской службы (государственной службы иных видов), или не менее пяти лет стажа работы по специальности, направлению подготовки</w:t>
            </w:r>
          </w:p>
          <w:p w:rsidR="000E13F2" w:rsidRPr="005A6148" w:rsidRDefault="000E13F2" w:rsidP="00B27CFC">
            <w:pPr>
              <w:spacing w:after="0"/>
              <w:jc w:val="both"/>
              <w:rPr>
                <w:rFonts w:ascii="Times New Roman" w:hAnsi="Times New Roman"/>
              </w:rPr>
            </w:pPr>
            <w:r w:rsidRPr="005A6148">
              <w:rPr>
                <w:rFonts w:ascii="Times New Roman" w:hAnsi="Times New Roman"/>
              </w:rPr>
              <w:t xml:space="preserve"> </w:t>
            </w:r>
            <w:proofErr w:type="gramStart"/>
            <w:r w:rsidRPr="005A6148">
              <w:rPr>
                <w:rFonts w:ascii="Times New Roman" w:hAnsi="Times New Roman"/>
              </w:rPr>
              <w:t xml:space="preserve">«Юриспруденция», </w:t>
            </w:r>
            <w:r>
              <w:rPr>
                <w:rFonts w:ascii="Times New Roman" w:hAnsi="Times New Roman"/>
              </w:rPr>
              <w:t xml:space="preserve">"Управление персоналом", </w:t>
            </w:r>
            <w:r w:rsidRPr="005A6148">
              <w:rPr>
                <w:rFonts w:ascii="Times New Roman" w:hAnsi="Times New Roman"/>
              </w:rPr>
              <w:t xml:space="preserve">«Государственное и муниципальное управление», «Экономика», </w:t>
            </w:r>
            <w:r>
              <w:rPr>
                <w:rFonts w:ascii="Times New Roman" w:hAnsi="Times New Roman"/>
              </w:rPr>
              <w:t>"Психология",</w:t>
            </w:r>
            <w:r w:rsidRPr="005A6148">
              <w:rPr>
                <w:rFonts w:ascii="Times New Roman" w:hAnsi="Times New Roman"/>
              </w:rPr>
              <w:t xml:space="preserve"> «Социология», «Политология»</w:t>
            </w:r>
            <w:r w:rsidR="00581AAF">
              <w:rPr>
                <w:rStyle w:val="ad"/>
                <w:rFonts w:ascii="Times New Roman" w:hAnsi="Times New Roman"/>
              </w:rPr>
              <w:t xml:space="preserve">, </w:t>
            </w:r>
            <w:r w:rsidR="00581AAF">
              <w:rPr>
                <w:rFonts w:ascii="Times New Roman" w:hAnsi="Times New Roman"/>
              </w:rPr>
              <w:t>«</w:t>
            </w:r>
            <w:r w:rsidR="00A51E9C">
              <w:rPr>
                <w:rFonts w:ascii="Times New Roman" w:hAnsi="Times New Roman"/>
              </w:rPr>
              <w:t>П</w:t>
            </w:r>
            <w:r w:rsidR="00581AAF">
              <w:rPr>
                <w:rFonts w:ascii="Times New Roman" w:hAnsi="Times New Roman"/>
              </w:rPr>
              <w:t>едагогика»</w:t>
            </w:r>
            <w:r w:rsidRPr="005A6148">
              <w:rPr>
                <w:rFonts w:ascii="Times New Roman" w:hAnsi="Times New Roman"/>
              </w:rPr>
              <w:t>;</w:t>
            </w:r>
            <w:proofErr w:type="gramEnd"/>
          </w:p>
          <w:p w:rsidR="000E13F2" w:rsidRDefault="000E13F2" w:rsidP="00B27CFC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Или и</w:t>
            </w:r>
            <w:r w:rsidRPr="005A6148">
              <w:rPr>
                <w:rFonts w:ascii="Times New Roman" w:hAnsi="Times New Roman"/>
                <w:bCs/>
              </w:rPr>
              <w:t xml:space="preserve">ное направление подготовки (специальность) при условии наличия диплома о профессиональной переподготовке по программе профессиональной переподготовки «Специалист по парламентаризму (парламентской деятельности)» или по соответствующей программе профессиональной переподготовки  объемом </w:t>
            </w:r>
            <w:r>
              <w:rPr>
                <w:rFonts w:ascii="Times New Roman" w:hAnsi="Times New Roman"/>
                <w:bCs/>
              </w:rPr>
              <w:t>не менее</w:t>
            </w:r>
            <w:r w:rsidRPr="005A614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500 часов</w:t>
            </w:r>
            <w:r w:rsidRPr="005A6148">
              <w:rPr>
                <w:rFonts w:ascii="Times New Roman" w:hAnsi="Times New Roman"/>
                <w:bCs/>
              </w:rPr>
              <w:t>.</w:t>
            </w:r>
          </w:p>
          <w:p w:rsidR="000E13F2" w:rsidRPr="00014D54" w:rsidRDefault="000E13F2" w:rsidP="00B27C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3F2" w:rsidRPr="005A6148" w:rsidTr="00B27CFC">
        <w:tc>
          <w:tcPr>
            <w:tcW w:w="2802" w:type="dxa"/>
            <w:vMerge w:val="restart"/>
            <w:vAlign w:val="center"/>
          </w:tcPr>
          <w:p w:rsidR="000E13F2" w:rsidRPr="005F3D89" w:rsidRDefault="000E13F2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DB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E87DBC">
              <w:rPr>
                <w:rFonts w:ascii="Times New Roman" w:hAnsi="Times New Roman"/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0E13F2" w:rsidRPr="00E87DBC" w:rsidRDefault="00581AAF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DBC">
              <w:rPr>
                <w:rFonts w:ascii="Times New Roman" w:hAnsi="Times New Roman"/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законодательства субъекта Российской Федерации,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A51E9C" w:rsidRPr="005A6148" w:rsidRDefault="00A51E9C" w:rsidP="00A51E9C">
            <w:pPr>
              <w:tabs>
                <w:tab w:val="left" w:pos="-1843"/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/>
              <w:ind w:left="23" w:firstLine="29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Знание нормативных правовых актов, включенных в Перечень нормативных правовых актов, знание которых необходимо для исполнения  должностных обязанностей по направлению профессиональной служебной деятельности «Обеспечение (сопровождение) деятельности Собрания представителей»</w:t>
            </w:r>
          </w:p>
          <w:p w:rsidR="00A51E9C" w:rsidRPr="005B577A" w:rsidRDefault="00A51E9C" w:rsidP="00A51E9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Федеральные законы </w:t>
            </w:r>
            <w:r>
              <w:rPr>
                <w:rFonts w:ascii="Times New Roman" w:hAnsi="Times New Roman"/>
              </w:rPr>
              <w:t xml:space="preserve">0.1., </w:t>
            </w:r>
            <w:r>
              <w:rPr>
                <w:rFonts w:ascii="Times New Roman" w:hAnsi="Times New Roman"/>
              </w:rPr>
              <w:t xml:space="preserve">0.2., 0.3., </w:t>
            </w:r>
            <w:r>
              <w:rPr>
                <w:rFonts w:ascii="Times New Roman" w:hAnsi="Times New Roman"/>
              </w:rPr>
              <w:t xml:space="preserve">0.4., </w:t>
            </w:r>
            <w:r>
              <w:rPr>
                <w:rFonts w:ascii="Times New Roman" w:hAnsi="Times New Roman"/>
              </w:rPr>
              <w:t xml:space="preserve">0.5., </w:t>
            </w:r>
            <w:r>
              <w:rPr>
                <w:rFonts w:ascii="Times New Roman" w:hAnsi="Times New Roman"/>
              </w:rPr>
              <w:t xml:space="preserve">0,6.,  </w:t>
            </w:r>
          </w:p>
          <w:p w:rsidR="00A51E9C" w:rsidRPr="005B577A" w:rsidRDefault="00A51E9C" w:rsidP="00A51E9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Законы субъекта Российской Федерации </w:t>
            </w:r>
            <w:r>
              <w:rPr>
                <w:rFonts w:ascii="Times New Roman" w:hAnsi="Times New Roman"/>
              </w:rPr>
              <w:t xml:space="preserve"> 1.1.,</w:t>
            </w:r>
            <w:r>
              <w:rPr>
                <w:rFonts w:ascii="Times New Roman" w:hAnsi="Times New Roman"/>
              </w:rPr>
              <w:t xml:space="preserve"> </w:t>
            </w:r>
          </w:p>
          <w:p w:rsidR="00A51E9C" w:rsidRPr="005B577A" w:rsidRDefault="00A51E9C" w:rsidP="00A51E9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Муниципальные правовые акты </w:t>
            </w:r>
            <w:r>
              <w:rPr>
                <w:rFonts w:ascii="Times New Roman" w:hAnsi="Times New Roman"/>
              </w:rPr>
              <w:t xml:space="preserve">2.1., </w:t>
            </w:r>
            <w:r>
              <w:rPr>
                <w:rFonts w:ascii="Times New Roman" w:hAnsi="Times New Roman"/>
              </w:rPr>
              <w:t xml:space="preserve">2.2., 2.3., 2.4., 2.5., </w:t>
            </w:r>
            <w:r>
              <w:rPr>
                <w:rFonts w:ascii="Times New Roman" w:hAnsi="Times New Roman"/>
              </w:rPr>
              <w:t>2.6., 2.7.,</w:t>
            </w:r>
            <w:r>
              <w:rPr>
                <w:rFonts w:ascii="Times New Roman" w:hAnsi="Times New Roman"/>
              </w:rPr>
              <w:t xml:space="preserve"> 2.9., 2.10., 2.11., 2.12., 2.13.</w:t>
            </w:r>
          </w:p>
          <w:p w:rsidR="00A51E9C" w:rsidRDefault="00A51E9C" w:rsidP="00A51E9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A51E9C" w:rsidRDefault="00A51E9C" w:rsidP="00A51E9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</w:t>
            </w:r>
            <w:r w:rsidRPr="005A614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муниципальными служащими после назначения на должность муниципальной службы</w:t>
            </w:r>
            <w:r w:rsidRPr="005A6148">
              <w:rPr>
                <w:rFonts w:ascii="Times New Roman" w:hAnsi="Times New Roman"/>
              </w:rPr>
              <w:t xml:space="preserve"> </w:t>
            </w:r>
          </w:p>
          <w:p w:rsidR="00A51E9C" w:rsidRDefault="00A51E9C" w:rsidP="00A51E9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 w:rsidRPr="005A6148">
              <w:rPr>
                <w:rFonts w:ascii="Times New Roman" w:hAnsi="Times New Roman"/>
              </w:rPr>
              <w:t xml:space="preserve">локальные нормативные правовые акты </w:t>
            </w:r>
            <w:r>
              <w:rPr>
                <w:rFonts w:ascii="Times New Roman" w:hAnsi="Times New Roman"/>
              </w:rPr>
              <w:t>Собрания представителей</w:t>
            </w:r>
            <w:r w:rsidRPr="005A6148">
              <w:rPr>
                <w:rFonts w:ascii="Times New Roman" w:hAnsi="Times New Roman"/>
              </w:rPr>
              <w:t xml:space="preserve">, регламентирующие прохождение </w:t>
            </w:r>
            <w:r>
              <w:rPr>
                <w:rFonts w:ascii="Times New Roman" w:hAnsi="Times New Roman"/>
              </w:rPr>
              <w:t>муниципальной службы</w:t>
            </w:r>
            <w:r w:rsidRPr="005A614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5A6148">
              <w:rPr>
                <w:rFonts w:ascii="Times New Roman" w:hAnsi="Times New Roman"/>
              </w:rPr>
              <w:t xml:space="preserve"> в Аппарате </w:t>
            </w:r>
            <w:r>
              <w:rPr>
                <w:rFonts w:ascii="Times New Roman" w:hAnsi="Times New Roman"/>
              </w:rPr>
              <w:t>Собрания представителей.</w:t>
            </w:r>
          </w:p>
          <w:p w:rsidR="000E13F2" w:rsidRPr="005A6148" w:rsidRDefault="000E13F2" w:rsidP="00B27CF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</w:p>
        </w:tc>
      </w:tr>
      <w:tr w:rsidR="000E13F2" w:rsidRPr="005A6148" w:rsidTr="00B27CFC">
        <w:trPr>
          <w:trHeight w:val="1285"/>
        </w:trPr>
        <w:tc>
          <w:tcPr>
            <w:tcW w:w="2802" w:type="dxa"/>
            <w:vMerge/>
            <w:vAlign w:val="center"/>
          </w:tcPr>
          <w:p w:rsidR="000E13F2" w:rsidRPr="00E87DBC" w:rsidRDefault="000E13F2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0E13F2" w:rsidRPr="00F87D9A" w:rsidRDefault="000E13F2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87DBC">
              <w:rPr>
                <w:rFonts w:ascii="Times New Roman" w:hAnsi="Times New Roman"/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vAlign w:val="center"/>
          </w:tcPr>
          <w:p w:rsidR="000E13F2" w:rsidRPr="005A6148" w:rsidRDefault="00581AAF" w:rsidP="00B27CFC">
            <w:pPr>
              <w:tabs>
                <w:tab w:val="left" w:pos="9033"/>
              </w:tabs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0E13F2" w:rsidRPr="005A6148" w:rsidRDefault="00A51E9C" w:rsidP="00A51E9C">
            <w:pPr>
              <w:tabs>
                <w:tab w:val="left" w:pos="-1843"/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/>
              <w:ind w:left="23" w:firstLine="29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Персональные знания, включенные в Перечень иных профессиональных знаний, необходимых для исполнения  должностных обязанностей по направлению профессиональной служебной деятельности «Обеспечение (сопровождение) деятельности Собрания представителей»: </w:t>
            </w:r>
            <w:r>
              <w:rPr>
                <w:rFonts w:ascii="Times New Roman" w:hAnsi="Times New Roman"/>
              </w:rPr>
              <w:t xml:space="preserve">0.1., </w:t>
            </w:r>
            <w:r>
              <w:rPr>
                <w:rFonts w:ascii="Times New Roman" w:hAnsi="Times New Roman"/>
              </w:rPr>
              <w:t>0.2., 0.4.,  0.5., 0.6., 0.7., 0.8, 0.9., 0.10., 0.11</w:t>
            </w:r>
            <w:r>
              <w:rPr>
                <w:rFonts w:ascii="Times New Roman" w:hAnsi="Times New Roman"/>
              </w:rPr>
              <w:t>, 0.12</w:t>
            </w:r>
          </w:p>
        </w:tc>
      </w:tr>
      <w:tr w:rsidR="000E13F2" w:rsidRPr="00536D11" w:rsidTr="00B27CFC">
        <w:trPr>
          <w:trHeight w:val="859"/>
        </w:trPr>
        <w:tc>
          <w:tcPr>
            <w:tcW w:w="5920" w:type="dxa"/>
            <w:gridSpan w:val="2"/>
            <w:vAlign w:val="center"/>
          </w:tcPr>
          <w:p w:rsidR="000E13F2" w:rsidRPr="00E87DBC" w:rsidRDefault="000E13F2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DB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E87DBC">
              <w:rPr>
                <w:rFonts w:ascii="Times New Roman" w:hAnsi="Times New Roman"/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0E13F2" w:rsidRPr="006B702E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 xml:space="preserve">планирования работы подразделения; </w:t>
            </w:r>
          </w:p>
          <w:p w:rsidR="000E13F2" w:rsidRPr="006B702E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 xml:space="preserve">оперативного принятия и реализации управленческих решений; </w:t>
            </w:r>
          </w:p>
          <w:p w:rsidR="000E13F2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>выработки нестандартных решений</w:t>
            </w:r>
            <w:r>
              <w:rPr>
                <w:rFonts w:ascii="Times New Roman" w:hAnsi="Times New Roman"/>
              </w:rPr>
              <w:t xml:space="preserve"> поставленных задач</w:t>
            </w:r>
            <w:r w:rsidRPr="006B702E">
              <w:rPr>
                <w:rFonts w:ascii="Times New Roman" w:hAnsi="Times New Roman"/>
              </w:rPr>
              <w:t>, анализа и прогнозирования последствий прин</w:t>
            </w:r>
            <w:r>
              <w:rPr>
                <w:rFonts w:ascii="Times New Roman" w:hAnsi="Times New Roman"/>
              </w:rPr>
              <w:t>имаемых</w:t>
            </w:r>
            <w:r w:rsidRPr="006B702E">
              <w:rPr>
                <w:rFonts w:ascii="Times New Roman" w:hAnsi="Times New Roman"/>
              </w:rPr>
              <w:t xml:space="preserve"> решений;</w:t>
            </w:r>
          </w:p>
          <w:p w:rsidR="000E13F2" w:rsidRPr="006B702E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 xml:space="preserve">адаптации к новой ситуации и применения новых подходов к решению поставленных задач; </w:t>
            </w:r>
          </w:p>
          <w:p w:rsidR="000E13F2" w:rsidRPr="006B702E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организации </w:t>
            </w:r>
            <w:r w:rsidRPr="006B702E">
              <w:rPr>
                <w:rFonts w:ascii="Times New Roman" w:hAnsi="Times New Roman"/>
              </w:rPr>
              <w:t xml:space="preserve">своевременного и качественного выполнения разнообразных работ по подготовке и обеспечению мероприятий, проводимых </w:t>
            </w:r>
            <w:r>
              <w:rPr>
                <w:rFonts w:ascii="Times New Roman" w:hAnsi="Times New Roman"/>
              </w:rPr>
              <w:t>структурным подразделением</w:t>
            </w:r>
            <w:proofErr w:type="gramStart"/>
            <w:r>
              <w:rPr>
                <w:rFonts w:ascii="Times New Roman" w:hAnsi="Times New Roman"/>
              </w:rPr>
              <w:t xml:space="preserve"> </w:t>
            </w:r>
            <w:r w:rsidRPr="006B702E">
              <w:rPr>
                <w:rFonts w:ascii="Times New Roman" w:hAnsi="Times New Roman"/>
              </w:rPr>
              <w:t>;</w:t>
            </w:r>
            <w:proofErr w:type="gramEnd"/>
          </w:p>
          <w:p w:rsidR="000E13F2" w:rsidRPr="006B702E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организации эффективного </w:t>
            </w:r>
            <w:r w:rsidRPr="006B702E">
              <w:rPr>
                <w:rFonts w:ascii="Times New Roman" w:hAnsi="Times New Roman"/>
              </w:rPr>
              <w:t xml:space="preserve">контроля </w:t>
            </w:r>
            <w:r>
              <w:rPr>
                <w:rFonts w:ascii="Times New Roman" w:hAnsi="Times New Roman"/>
              </w:rPr>
              <w:t>исполнения поручений</w:t>
            </w:r>
            <w:r w:rsidRPr="006B702E">
              <w:rPr>
                <w:rFonts w:ascii="Times New Roman" w:hAnsi="Times New Roman"/>
              </w:rPr>
              <w:t xml:space="preserve"> </w:t>
            </w:r>
            <w:r w:rsidR="00581AAF">
              <w:rPr>
                <w:rFonts w:ascii="Times New Roman" w:hAnsi="Times New Roman"/>
              </w:rPr>
              <w:t xml:space="preserve"> муниципальными</w:t>
            </w:r>
            <w:r w:rsidRPr="006B702E">
              <w:rPr>
                <w:rFonts w:ascii="Times New Roman" w:hAnsi="Times New Roman"/>
              </w:rPr>
              <w:t xml:space="preserve"> </w:t>
            </w:r>
            <w:r w:rsidR="00581AAF">
              <w:rPr>
                <w:rFonts w:ascii="Times New Roman" w:hAnsi="Times New Roman"/>
              </w:rPr>
              <w:t xml:space="preserve"> </w:t>
            </w:r>
            <w:r w:rsidRPr="006B702E">
              <w:rPr>
                <w:rFonts w:ascii="Times New Roman" w:hAnsi="Times New Roman"/>
              </w:rPr>
              <w:t xml:space="preserve"> служащи</w:t>
            </w:r>
            <w:r>
              <w:rPr>
                <w:rFonts w:ascii="Times New Roman" w:hAnsi="Times New Roman"/>
              </w:rPr>
              <w:t>ми</w:t>
            </w:r>
            <w:r w:rsidRPr="006B702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подразделения</w:t>
            </w:r>
            <w:r w:rsidRPr="006B702E">
              <w:rPr>
                <w:rFonts w:ascii="Times New Roman" w:hAnsi="Times New Roman"/>
              </w:rPr>
              <w:t>, стимулирования и мотивирования их профессиональной служебной деятельности;</w:t>
            </w:r>
          </w:p>
          <w:p w:rsidR="000E13F2" w:rsidRPr="006B702E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>работы с законодательными актами, другими нормативными документами</w:t>
            </w:r>
            <w:r>
              <w:rPr>
                <w:rFonts w:ascii="Times New Roman" w:hAnsi="Times New Roman"/>
              </w:rPr>
              <w:t>;</w:t>
            </w:r>
          </w:p>
          <w:p w:rsidR="000E13F2" w:rsidRPr="006B702E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>систематизации информации по направлению деятельности;</w:t>
            </w:r>
          </w:p>
          <w:p w:rsidR="000E13F2" w:rsidRPr="006B702E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>анали</w:t>
            </w:r>
            <w:r>
              <w:rPr>
                <w:rFonts w:ascii="Times New Roman" w:hAnsi="Times New Roman"/>
              </w:rPr>
              <w:t>за</w:t>
            </w:r>
            <w:r w:rsidRPr="006B702E"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</w:rPr>
              <w:t>прогнозирования</w:t>
            </w:r>
            <w:r w:rsidRPr="006B702E">
              <w:rPr>
                <w:rFonts w:ascii="Times New Roman" w:hAnsi="Times New Roman"/>
              </w:rPr>
              <w:t>;</w:t>
            </w:r>
          </w:p>
          <w:p w:rsidR="000E13F2" w:rsidRPr="006B702E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>реферирования и аннотирования текстов;</w:t>
            </w:r>
          </w:p>
          <w:p w:rsidR="000E13F2" w:rsidRPr="006B702E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lastRenderedPageBreak/>
              <w:t>ведения деловых переговоров, публичного выступления;</w:t>
            </w:r>
          </w:p>
          <w:p w:rsidR="000E13F2" w:rsidRPr="006B702E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делового </w:t>
            </w:r>
            <w:r w:rsidRPr="006B702E">
              <w:rPr>
                <w:rFonts w:ascii="Times New Roman" w:hAnsi="Times New Roman"/>
              </w:rPr>
              <w:t>сотрудничества с коллегами, недопущения личностных конфликтов;</w:t>
            </w:r>
          </w:p>
          <w:p w:rsidR="000E13F2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 xml:space="preserve"> своевременного выявления и разрешения проблемных ситуаций, приводящих к конфликту интересов на различных уровнях</w:t>
            </w:r>
            <w:r>
              <w:rPr>
                <w:rFonts w:ascii="Times New Roman" w:hAnsi="Times New Roman"/>
              </w:rPr>
              <w:t>;</w:t>
            </w:r>
          </w:p>
          <w:p w:rsidR="000E13F2" w:rsidRPr="006B702E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 w:rsidRPr="006B702E">
              <w:rPr>
                <w:rFonts w:ascii="Times New Roman" w:hAnsi="Times New Roman"/>
              </w:rPr>
              <w:t xml:space="preserve">организации работы по взаимодействию </w:t>
            </w:r>
            <w:r w:rsidR="00581AAF">
              <w:rPr>
                <w:rFonts w:ascii="Times New Roman" w:hAnsi="Times New Roman"/>
              </w:rPr>
              <w:t xml:space="preserve"> с органами местного самоуправления</w:t>
            </w:r>
          </w:p>
          <w:p w:rsidR="000E13F2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работы</w:t>
            </w:r>
            <w:r w:rsidRPr="006B702E">
              <w:rPr>
                <w:rFonts w:ascii="Times New Roman" w:hAnsi="Times New Roman"/>
              </w:rPr>
              <w:t xml:space="preserve"> в </w:t>
            </w:r>
            <w:r w:rsidR="00581AAF">
              <w:rPr>
                <w:rFonts w:ascii="Times New Roman" w:hAnsi="Times New Roman"/>
              </w:rPr>
              <w:t xml:space="preserve"> </w:t>
            </w:r>
            <w:r w:rsidRPr="006B702E">
              <w:rPr>
                <w:rFonts w:ascii="Times New Roman" w:hAnsi="Times New Roman"/>
              </w:rPr>
              <w:t xml:space="preserve"> сети </w:t>
            </w:r>
            <w:r w:rsidR="00581AAF">
              <w:rPr>
                <w:rFonts w:ascii="Times New Roman" w:hAnsi="Times New Roman"/>
              </w:rPr>
              <w:t xml:space="preserve"> </w:t>
            </w:r>
            <w:r w:rsidRPr="006B702E">
              <w:rPr>
                <w:rFonts w:ascii="Times New Roman" w:hAnsi="Times New Roman"/>
              </w:rPr>
              <w:t xml:space="preserve"> «</w:t>
            </w:r>
            <w:r w:rsidR="00581AAF" w:rsidRPr="006B702E">
              <w:rPr>
                <w:rFonts w:ascii="Times New Roman" w:hAnsi="Times New Roman"/>
              </w:rPr>
              <w:t>Интернет</w:t>
            </w:r>
            <w:r w:rsidR="00A51E9C">
              <w:rPr>
                <w:rFonts w:ascii="Times New Roman" w:hAnsi="Times New Roman"/>
              </w:rPr>
              <w:t>».</w:t>
            </w:r>
          </w:p>
          <w:p w:rsidR="000E13F2" w:rsidRPr="00536D11" w:rsidRDefault="000E13F2" w:rsidP="00B27CFC">
            <w:pPr>
              <w:spacing w:after="0"/>
              <w:ind w:left="360"/>
              <w:rPr>
                <w:rFonts w:ascii="Times New Roman" w:hAnsi="Times New Roman"/>
              </w:rPr>
            </w:pPr>
          </w:p>
        </w:tc>
      </w:tr>
    </w:tbl>
    <w:p w:rsidR="000E13F2" w:rsidRDefault="000E13F2" w:rsidP="000E13F2">
      <w:pPr>
        <w:sectPr w:rsidR="000E13F2" w:rsidSect="00B27CF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81AAF" w:rsidRPr="000E13F2" w:rsidRDefault="00581AAF" w:rsidP="00581AAF">
      <w:pPr>
        <w:tabs>
          <w:tab w:val="left" w:pos="4953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E13F2">
        <w:rPr>
          <w:rFonts w:ascii="Times New Roman" w:hAnsi="Times New Roman"/>
          <w:b/>
          <w:bCs/>
          <w:sz w:val="24"/>
          <w:szCs w:val="24"/>
        </w:rPr>
        <w:lastRenderedPageBreak/>
        <w:t xml:space="preserve">Направление профессиональной служебной  деятельности: </w:t>
      </w:r>
    </w:p>
    <w:p w:rsidR="00581AAF" w:rsidRPr="000E13F2" w:rsidRDefault="00581AAF" w:rsidP="00581AAF">
      <w:pPr>
        <w:tabs>
          <w:tab w:val="left" w:pos="4953"/>
        </w:tabs>
        <w:spacing w:after="0"/>
        <w:jc w:val="center"/>
        <w:rPr>
          <w:rFonts w:ascii="Times New Roman" w:hAnsi="Times New Roman"/>
          <w:i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Обеспечение (сопровождение) деятельности Собрания представителей</w:t>
      </w:r>
    </w:p>
    <w:p w:rsidR="000E13F2" w:rsidRPr="000E13F2" w:rsidRDefault="000E13F2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E13F2" w:rsidRPr="000E13F2" w:rsidRDefault="000E13F2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E13F2">
        <w:rPr>
          <w:rFonts w:ascii="Times New Roman" w:hAnsi="Times New Roman"/>
          <w:b/>
          <w:bCs/>
          <w:sz w:val="24"/>
          <w:szCs w:val="24"/>
        </w:rPr>
        <w:t xml:space="preserve">Специализация по направлению профессиональной служебной деятельности: </w:t>
      </w:r>
    </w:p>
    <w:p w:rsidR="000E13F2" w:rsidRPr="000E13F2" w:rsidRDefault="001C6853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sz w:val="24"/>
          <w:szCs w:val="24"/>
        </w:rPr>
      </w:pPr>
      <w:bookmarkStart w:id="3" w:name="ЧленыСФДепутатыГД"/>
      <w:bookmarkEnd w:id="3"/>
      <w:r>
        <w:rPr>
          <w:rFonts w:ascii="Times New Roman" w:hAnsi="Times New Roman"/>
          <w:sz w:val="24"/>
          <w:szCs w:val="24"/>
        </w:rPr>
        <w:t>Документационное, информационное,</w:t>
      </w:r>
      <w:r w:rsidR="00A51E9C">
        <w:rPr>
          <w:rFonts w:ascii="Times New Roman" w:hAnsi="Times New Roman"/>
          <w:sz w:val="24"/>
          <w:szCs w:val="24"/>
        </w:rPr>
        <w:t xml:space="preserve"> о</w:t>
      </w:r>
      <w:r w:rsidR="000E13F2" w:rsidRPr="000E13F2">
        <w:rPr>
          <w:rFonts w:ascii="Times New Roman" w:hAnsi="Times New Roman"/>
          <w:sz w:val="24"/>
          <w:szCs w:val="24"/>
        </w:rPr>
        <w:t xml:space="preserve">беспечение деятельности </w:t>
      </w:r>
      <w:r w:rsidR="00581AAF">
        <w:rPr>
          <w:rFonts w:ascii="Times New Roman" w:hAnsi="Times New Roman"/>
          <w:sz w:val="24"/>
          <w:szCs w:val="24"/>
        </w:rPr>
        <w:t xml:space="preserve"> депутатов Собрания представителей</w:t>
      </w:r>
    </w:p>
    <w:p w:rsidR="000E13F2" w:rsidRPr="000E13F2" w:rsidRDefault="000E13F2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3F2" w:rsidRPr="000E13F2" w:rsidRDefault="00581AAF" w:rsidP="000E13F2">
      <w:pPr>
        <w:tabs>
          <w:tab w:val="left" w:pos="4953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E13F2" w:rsidRPr="000E13F2" w:rsidRDefault="000E13F2" w:rsidP="000E13F2">
      <w:pPr>
        <w:tabs>
          <w:tab w:val="left" w:pos="4953"/>
        </w:tabs>
        <w:spacing w:after="0"/>
        <w:jc w:val="both"/>
        <w:rPr>
          <w:rFonts w:ascii="Times New Roman" w:hAnsi="Times New Roman"/>
          <w:b/>
          <w:sz w:val="24"/>
          <w:szCs w:val="24"/>
          <w:vertAlign w:val="subscript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7"/>
        <w:gridCol w:w="9246"/>
      </w:tblGrid>
      <w:tr w:rsidR="000E13F2" w:rsidTr="00581AAF">
        <w:trPr>
          <w:trHeight w:val="644"/>
        </w:trPr>
        <w:tc>
          <w:tcPr>
            <w:tcW w:w="15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3F2" w:rsidRDefault="00581AAF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Главные должности муниципальной службы </w:t>
            </w:r>
          </w:p>
        </w:tc>
      </w:tr>
      <w:tr w:rsidR="000E13F2" w:rsidTr="00581AAF">
        <w:trPr>
          <w:trHeight w:val="902"/>
        </w:trPr>
        <w:tc>
          <w:tcPr>
            <w:tcW w:w="5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3F2" w:rsidRDefault="00581AAF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DB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E87DB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Требования 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стажу муниципальной службы (государственной службы) или стажу работы по специальности,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3F2" w:rsidRDefault="00581AAF" w:rsidP="00B27CF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  <w:p w:rsidR="000E13F2" w:rsidRDefault="00A51E9C" w:rsidP="00B27CF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четырех лет стажа государственной гражданской службы (государственной службы иных видов), или не менее пяти лет стажа работы по специальности, направлению подготовки</w:t>
            </w:r>
            <w:r>
              <w:rPr>
                <w:rFonts w:ascii="Times New Roman" w:hAnsi="Times New Roman"/>
              </w:rPr>
              <w:t xml:space="preserve"> по специальности</w:t>
            </w:r>
            <w:r w:rsidR="000E13F2">
              <w:rPr>
                <w:rFonts w:ascii="Times New Roman" w:hAnsi="Times New Roman"/>
              </w:rPr>
              <w:t>: «Юриспруденция», «Государственное и муниципальное управление», «Менеджмент», «Экономика», «Педагогика», «Социология», «Политология»</w:t>
            </w:r>
            <w:proofErr w:type="gramStart"/>
            <w:r w:rsidR="00581AAF">
              <w:rPr>
                <w:rFonts w:ascii="Times New Roman" w:hAnsi="Times New Roman"/>
                <w:vertAlign w:val="superscript"/>
              </w:rPr>
              <w:t xml:space="preserve"> </w:t>
            </w:r>
            <w:r w:rsidR="000E13F2">
              <w:rPr>
                <w:rFonts w:ascii="Times New Roman" w:hAnsi="Times New Roman"/>
              </w:rPr>
              <w:t>;</w:t>
            </w:r>
            <w:proofErr w:type="gramEnd"/>
          </w:p>
          <w:p w:rsidR="000E13F2" w:rsidRDefault="000E13F2" w:rsidP="00B27CFC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E13F2" w:rsidRDefault="000E13F2" w:rsidP="00B27CFC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Иное направление подготовки (специальность) при условии наличия диплома о профессиональной переподготовке по программе профессиональной переподготовки «Специалист по парламентаризму (парламентской деятельности)» или по соответствующей программе профессиональной переподготовки  объемом более 1000 часов.</w:t>
            </w:r>
          </w:p>
          <w:p w:rsidR="000E13F2" w:rsidRDefault="000E13F2" w:rsidP="00B27C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3F2" w:rsidTr="00581AAF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3F2" w:rsidRDefault="000E13F2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3F2" w:rsidRDefault="00581AAF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DBC">
              <w:rPr>
                <w:rFonts w:ascii="Times New Roman" w:hAnsi="Times New Roman"/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законодательства субъекта Российской Федерации, муниципальных правовых актов</w:t>
            </w:r>
          </w:p>
        </w:tc>
        <w:tc>
          <w:tcPr>
            <w:tcW w:w="9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E9C" w:rsidRPr="005A6148" w:rsidRDefault="00A51E9C" w:rsidP="00A51E9C">
            <w:pPr>
              <w:tabs>
                <w:tab w:val="left" w:pos="-1843"/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/>
              <w:ind w:left="23" w:firstLine="29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 должностных обязанностей по направлению профессиональной служебной деятельности «Обеспечение (сопровождение) деятельности Собрания представителей»</w:t>
            </w:r>
          </w:p>
          <w:p w:rsidR="00A51E9C" w:rsidRPr="005B577A" w:rsidRDefault="00A51E9C" w:rsidP="00A51E9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Федеральные законы </w:t>
            </w:r>
            <w:r>
              <w:rPr>
                <w:rFonts w:ascii="Times New Roman" w:hAnsi="Times New Roman"/>
              </w:rPr>
              <w:t xml:space="preserve">0.1., 0.2., 0.3., 0.4., 0.5., 0,6.,  </w:t>
            </w:r>
          </w:p>
          <w:p w:rsidR="00A51E9C" w:rsidRPr="005B577A" w:rsidRDefault="00A51E9C" w:rsidP="00A51E9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Законы субъекта Российской Федерации </w:t>
            </w:r>
            <w:r>
              <w:rPr>
                <w:rFonts w:ascii="Times New Roman" w:hAnsi="Times New Roman"/>
              </w:rPr>
              <w:t xml:space="preserve"> 1.1., </w:t>
            </w:r>
            <w:r>
              <w:rPr>
                <w:rFonts w:ascii="Times New Roman" w:hAnsi="Times New Roman"/>
              </w:rPr>
              <w:t>1.2., 1.3.,</w:t>
            </w:r>
          </w:p>
          <w:p w:rsidR="00A51E9C" w:rsidRPr="005B577A" w:rsidRDefault="00A51E9C" w:rsidP="00A51E9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Муниципальные правовые акты </w:t>
            </w:r>
            <w:r>
              <w:rPr>
                <w:rFonts w:ascii="Times New Roman" w:hAnsi="Times New Roman"/>
              </w:rPr>
              <w:t xml:space="preserve">2.1., 2.2., 2.3., 2.4., 2.5., 2.6., 2.7., </w:t>
            </w:r>
            <w:r>
              <w:rPr>
                <w:rFonts w:ascii="Times New Roman" w:hAnsi="Times New Roman"/>
              </w:rPr>
              <w:t>2.8.,  2.14.</w:t>
            </w:r>
          </w:p>
          <w:p w:rsidR="00A51E9C" w:rsidRDefault="00A51E9C" w:rsidP="00A51E9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A51E9C" w:rsidRDefault="00A51E9C" w:rsidP="00A51E9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5A614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</w:t>
            </w:r>
            <w:r>
              <w:rPr>
                <w:rFonts w:ascii="Times New Roman" w:hAnsi="Times New Roman"/>
              </w:rPr>
              <w:lastRenderedPageBreak/>
              <w:t>надлежащего исполнения должностных обязанностей муниципальными служащими после назначения на должность муниципальной службы</w:t>
            </w:r>
            <w:r w:rsidRPr="005A6148">
              <w:rPr>
                <w:rFonts w:ascii="Times New Roman" w:hAnsi="Times New Roman"/>
              </w:rPr>
              <w:t xml:space="preserve"> </w:t>
            </w:r>
          </w:p>
          <w:p w:rsidR="00A51E9C" w:rsidRDefault="00A51E9C" w:rsidP="00A51E9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 w:rsidRPr="005A6148">
              <w:rPr>
                <w:rFonts w:ascii="Times New Roman" w:hAnsi="Times New Roman"/>
              </w:rPr>
              <w:t xml:space="preserve">локальные нормативные правовые акты </w:t>
            </w:r>
            <w:r>
              <w:rPr>
                <w:rFonts w:ascii="Times New Roman" w:hAnsi="Times New Roman"/>
              </w:rPr>
              <w:t>Собрания представителей</w:t>
            </w:r>
            <w:r w:rsidRPr="005A6148">
              <w:rPr>
                <w:rFonts w:ascii="Times New Roman" w:hAnsi="Times New Roman"/>
              </w:rPr>
              <w:t xml:space="preserve">, регламентирующие прохождение </w:t>
            </w:r>
            <w:r>
              <w:rPr>
                <w:rFonts w:ascii="Times New Roman" w:hAnsi="Times New Roman"/>
              </w:rPr>
              <w:t>муниципальной службы</w:t>
            </w:r>
            <w:r w:rsidRPr="005A614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5A6148">
              <w:rPr>
                <w:rFonts w:ascii="Times New Roman" w:hAnsi="Times New Roman"/>
              </w:rPr>
              <w:t xml:space="preserve"> в Аппарате </w:t>
            </w:r>
            <w:r>
              <w:rPr>
                <w:rFonts w:ascii="Times New Roman" w:hAnsi="Times New Roman"/>
              </w:rPr>
              <w:t>Собрания представителей.</w:t>
            </w:r>
          </w:p>
          <w:p w:rsidR="000E13F2" w:rsidRDefault="00581AAF" w:rsidP="00B27CF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0E13F2" w:rsidTr="00581AAF">
        <w:trPr>
          <w:trHeight w:val="128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3F2" w:rsidRDefault="000E13F2" w:rsidP="00B27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3F2" w:rsidRDefault="000E13F2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3F2" w:rsidRDefault="00A51E9C" w:rsidP="00B27CFC">
            <w:pPr>
              <w:tabs>
                <w:tab w:val="left" w:pos="9033"/>
              </w:tabs>
              <w:spacing w:after="0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Персональные знания, включенные в Перечень иных профессиональных знаний, необходимых для исполнения  должностных обязанностей по направлению профессиональной служебной деятельности «Обеспечение (сопровождение) деятельности Собрания представителей»: 0.1., 0.2., 0.4.,  0.5., 0.6., 0.7., 0.8, 0.9., 0.10., 0.11, 0.12</w:t>
            </w:r>
          </w:p>
        </w:tc>
      </w:tr>
      <w:tr w:rsidR="000E13F2" w:rsidTr="00581AAF">
        <w:trPr>
          <w:trHeight w:val="510"/>
        </w:trPr>
        <w:tc>
          <w:tcPr>
            <w:tcW w:w="5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3F2" w:rsidRDefault="000E13F2" w:rsidP="00B27CFC">
            <w:pPr>
              <w:tabs>
                <w:tab w:val="left" w:pos="903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C0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Навыки адаптации к новой ситуации и применения новых подходов к решению поставленных задач; </w:t>
            </w:r>
          </w:p>
          <w:p w:rsidR="000E13F2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bookmarkStart w:id="4" w:name="_GoBack"/>
            <w:bookmarkEnd w:id="4"/>
            <w:r>
              <w:rPr>
                <w:rFonts w:ascii="Times New Roman" w:hAnsi="Times New Roman"/>
              </w:rPr>
              <w:t xml:space="preserve">Навык  выработки нестандартных решений, анализа и прогнозирования последствий принятых решений; </w:t>
            </w:r>
          </w:p>
          <w:p w:rsidR="000E13F2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Навык своевременного и качественного выполнения разнообразных работ по подготовке и обеспечению мероприятий, проводимых </w:t>
            </w:r>
            <w:r w:rsidR="001C6853">
              <w:rPr>
                <w:rFonts w:ascii="Times New Roman" w:hAnsi="Times New Roman"/>
              </w:rPr>
              <w:t xml:space="preserve"> Собранием представителей</w:t>
            </w:r>
            <w:r>
              <w:rPr>
                <w:rFonts w:ascii="Times New Roman" w:hAnsi="Times New Roman"/>
              </w:rPr>
              <w:t>;</w:t>
            </w:r>
          </w:p>
          <w:p w:rsidR="000E13F2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Навык </w:t>
            </w:r>
            <w:proofErr w:type="gramStart"/>
            <w:r>
              <w:rPr>
                <w:rFonts w:ascii="Times New Roman" w:hAnsi="Times New Roman"/>
              </w:rPr>
              <w:t>контроля за</w:t>
            </w:r>
            <w:proofErr w:type="gramEnd"/>
            <w:r>
              <w:rPr>
                <w:rFonts w:ascii="Times New Roman" w:hAnsi="Times New Roman"/>
              </w:rPr>
              <w:t xml:space="preserve"> работой государственных гражданских служащих структурного подразделения, стимулирования и мотивирования их профессиональной служебной деятельности;</w:t>
            </w:r>
          </w:p>
          <w:p w:rsidR="000E13F2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Навыки работы с законодательными актами, другими нормативными документами;</w:t>
            </w:r>
          </w:p>
          <w:p w:rsidR="000E13F2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систематизации информации по направлению служебной деятельности;</w:t>
            </w:r>
          </w:p>
          <w:p w:rsidR="000E13F2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Навыки подготовки аналитических и информационных материалов по направлению служебной деятельности;</w:t>
            </w:r>
          </w:p>
          <w:p w:rsidR="000E13F2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Навыки реферирования и аннотирования текстов;</w:t>
            </w:r>
          </w:p>
          <w:p w:rsidR="000E13F2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Навыки ведения деловых переговоров, публичного выступления;</w:t>
            </w:r>
          </w:p>
          <w:p w:rsidR="000E13F2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Навыки сотрудничества с коллегами, недопущения личностных конфликтов;</w:t>
            </w:r>
          </w:p>
          <w:p w:rsidR="000E13F2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Навык своевременного выявления и разрешения проблемных ситуаций, приводящих к конфликту интересов на различных уровнях</w:t>
            </w:r>
          </w:p>
          <w:p w:rsidR="000E13F2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Навык организации работы по взаимодействию с </w:t>
            </w:r>
            <w:r w:rsidR="001C6853">
              <w:rPr>
                <w:rFonts w:ascii="Times New Roman" w:hAnsi="Times New Roman"/>
              </w:rPr>
              <w:t xml:space="preserve"> органами местного самоуправления</w:t>
            </w:r>
          </w:p>
          <w:p w:rsidR="000E13F2" w:rsidRDefault="000E13F2" w:rsidP="00A51E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Навыки работы в </w:t>
            </w:r>
            <w:r w:rsidR="001C685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сети «Интернет»; </w:t>
            </w:r>
          </w:p>
          <w:p w:rsidR="000E13F2" w:rsidRDefault="001C6853" w:rsidP="00B27CFC">
            <w:pPr>
              <w:spacing w:after="0"/>
              <w:ind w:lef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0E13F2" w:rsidRDefault="000E13F2" w:rsidP="00B27CFC">
            <w:pPr>
              <w:spacing w:after="0"/>
              <w:ind w:left="68"/>
              <w:rPr>
                <w:rFonts w:ascii="Times New Roman" w:hAnsi="Times New Roman"/>
              </w:rPr>
            </w:pPr>
          </w:p>
        </w:tc>
      </w:tr>
    </w:tbl>
    <w:p w:rsidR="00C164BB" w:rsidRDefault="00C164BB" w:rsidP="001C6853">
      <w:pPr>
        <w:spacing w:after="0" w:line="240" w:lineRule="auto"/>
        <w:jc w:val="center"/>
      </w:pPr>
    </w:p>
    <w:sectPr w:rsidR="00C164BB" w:rsidSect="00B27CFC">
      <w:headerReference w:type="even" r:id="rId8"/>
      <w:headerReference w:type="default" r:id="rId9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759" w:rsidRDefault="00944759" w:rsidP="000E13F2">
      <w:pPr>
        <w:spacing w:after="0" w:line="240" w:lineRule="auto"/>
      </w:pPr>
      <w:r>
        <w:separator/>
      </w:r>
    </w:p>
  </w:endnote>
  <w:endnote w:type="continuationSeparator" w:id="0">
    <w:p w:rsidR="00944759" w:rsidRDefault="00944759" w:rsidP="000E1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759" w:rsidRDefault="00944759" w:rsidP="000E13F2">
      <w:pPr>
        <w:spacing w:after="0" w:line="240" w:lineRule="auto"/>
      </w:pPr>
      <w:r>
        <w:separator/>
      </w:r>
    </w:p>
  </w:footnote>
  <w:footnote w:type="continuationSeparator" w:id="0">
    <w:p w:rsidR="00944759" w:rsidRDefault="00944759" w:rsidP="000E1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CFC" w:rsidRDefault="00B27CFC" w:rsidP="00B27CFC">
    <w:pPr>
      <w:pStyle w:val="a4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B27CFC" w:rsidRDefault="00B27CF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CFC" w:rsidRDefault="00B27CF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0592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BF6CC3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BF675E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B75A99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2A7E52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D14537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CB1D12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075705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321BF8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955BD2"/>
    <w:multiLevelType w:val="hybridMultilevel"/>
    <w:tmpl w:val="97C86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077DDF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1E616D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097F9B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35148E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607664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3018AA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2A0C65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E72DC2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736A2A"/>
    <w:multiLevelType w:val="hybridMultilevel"/>
    <w:tmpl w:val="2FB2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642862"/>
    <w:multiLevelType w:val="hybridMultilevel"/>
    <w:tmpl w:val="6DA6D65C"/>
    <w:lvl w:ilvl="0" w:tplc="36AE269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0707BBB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419627B"/>
    <w:multiLevelType w:val="hybridMultilevel"/>
    <w:tmpl w:val="9B720E6C"/>
    <w:lvl w:ilvl="0" w:tplc="B47442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9"/>
  </w:num>
  <w:num w:numId="4">
    <w:abstractNumId w:val="17"/>
  </w:num>
  <w:num w:numId="5">
    <w:abstractNumId w:val="1"/>
  </w:num>
  <w:num w:numId="6">
    <w:abstractNumId w:val="15"/>
  </w:num>
  <w:num w:numId="7">
    <w:abstractNumId w:val="21"/>
  </w:num>
  <w:num w:numId="8">
    <w:abstractNumId w:val="12"/>
  </w:num>
  <w:num w:numId="9">
    <w:abstractNumId w:val="4"/>
  </w:num>
  <w:num w:numId="10">
    <w:abstractNumId w:val="0"/>
  </w:num>
  <w:num w:numId="11">
    <w:abstractNumId w:val="20"/>
  </w:num>
  <w:num w:numId="12">
    <w:abstractNumId w:val="16"/>
  </w:num>
  <w:num w:numId="13">
    <w:abstractNumId w:val="7"/>
  </w:num>
  <w:num w:numId="14">
    <w:abstractNumId w:val="5"/>
  </w:num>
  <w:num w:numId="15">
    <w:abstractNumId w:val="2"/>
  </w:num>
  <w:num w:numId="16">
    <w:abstractNumId w:val="10"/>
  </w:num>
  <w:num w:numId="17">
    <w:abstractNumId w:val="3"/>
  </w:num>
  <w:num w:numId="18">
    <w:abstractNumId w:val="14"/>
  </w:num>
  <w:num w:numId="19">
    <w:abstractNumId w:val="6"/>
  </w:num>
  <w:num w:numId="20">
    <w:abstractNumId w:val="8"/>
  </w:num>
  <w:num w:numId="21">
    <w:abstractNumId w:val="13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13F2"/>
    <w:rsid w:val="0006266F"/>
    <w:rsid w:val="00091293"/>
    <w:rsid w:val="00093F8F"/>
    <w:rsid w:val="000E13F2"/>
    <w:rsid w:val="000F5E37"/>
    <w:rsid w:val="00102547"/>
    <w:rsid w:val="00132A61"/>
    <w:rsid w:val="001A436C"/>
    <w:rsid w:val="001C6853"/>
    <w:rsid w:val="001E186A"/>
    <w:rsid w:val="002368E7"/>
    <w:rsid w:val="002901F6"/>
    <w:rsid w:val="002E36D3"/>
    <w:rsid w:val="00306E54"/>
    <w:rsid w:val="00306E9A"/>
    <w:rsid w:val="0034540A"/>
    <w:rsid w:val="003A423A"/>
    <w:rsid w:val="003D434A"/>
    <w:rsid w:val="00495E27"/>
    <w:rsid w:val="004B365C"/>
    <w:rsid w:val="004C46A6"/>
    <w:rsid w:val="004D1EE2"/>
    <w:rsid w:val="00514342"/>
    <w:rsid w:val="005209DF"/>
    <w:rsid w:val="00581AAF"/>
    <w:rsid w:val="0058367D"/>
    <w:rsid w:val="00592688"/>
    <w:rsid w:val="005A0ACA"/>
    <w:rsid w:val="005B3393"/>
    <w:rsid w:val="005B577A"/>
    <w:rsid w:val="00604630"/>
    <w:rsid w:val="0070458E"/>
    <w:rsid w:val="00721BC0"/>
    <w:rsid w:val="007402DE"/>
    <w:rsid w:val="00785608"/>
    <w:rsid w:val="007A7B99"/>
    <w:rsid w:val="00811DDC"/>
    <w:rsid w:val="00820BE8"/>
    <w:rsid w:val="008D71C7"/>
    <w:rsid w:val="0090471D"/>
    <w:rsid w:val="00944759"/>
    <w:rsid w:val="00953230"/>
    <w:rsid w:val="009633B9"/>
    <w:rsid w:val="009A0A7B"/>
    <w:rsid w:val="009B03D8"/>
    <w:rsid w:val="009D5017"/>
    <w:rsid w:val="00A426C0"/>
    <w:rsid w:val="00A51E9C"/>
    <w:rsid w:val="00AC0BF6"/>
    <w:rsid w:val="00B27CFC"/>
    <w:rsid w:val="00B915D3"/>
    <w:rsid w:val="00B940BC"/>
    <w:rsid w:val="00BD0D77"/>
    <w:rsid w:val="00C164BB"/>
    <w:rsid w:val="00CC1D5F"/>
    <w:rsid w:val="00D34CCF"/>
    <w:rsid w:val="00D447D3"/>
    <w:rsid w:val="00E5337A"/>
    <w:rsid w:val="00E613CE"/>
    <w:rsid w:val="00EA60A6"/>
    <w:rsid w:val="00EA7567"/>
    <w:rsid w:val="00EE4D96"/>
    <w:rsid w:val="00F226A3"/>
    <w:rsid w:val="00FA0404"/>
    <w:rsid w:val="00FB3E93"/>
    <w:rsid w:val="00FE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3F2"/>
    <w:pPr>
      <w:ind w:left="720"/>
      <w:contextualSpacing/>
    </w:pPr>
  </w:style>
  <w:style w:type="paragraph" w:styleId="a4">
    <w:name w:val="header"/>
    <w:basedOn w:val="a"/>
    <w:link w:val="a5"/>
    <w:unhideWhenUsed/>
    <w:rsid w:val="000E13F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0E13F2"/>
    <w:rPr>
      <w:rFonts w:ascii="Calibri" w:eastAsia="Times New Roman" w:hAnsi="Calibri" w:cs="Times New Roman"/>
      <w:lang w:eastAsia="ru-RU"/>
    </w:rPr>
  </w:style>
  <w:style w:type="paragraph" w:styleId="a6">
    <w:name w:val="endnote text"/>
    <w:basedOn w:val="a"/>
    <w:link w:val="a7"/>
    <w:uiPriority w:val="99"/>
    <w:unhideWhenUsed/>
    <w:rsid w:val="000E13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uiPriority w:val="99"/>
    <w:rsid w:val="000E13F2"/>
    <w:rPr>
      <w:rFonts w:ascii="Calibri" w:eastAsia="Times New Roman" w:hAnsi="Calibri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0E13F2"/>
    <w:rPr>
      <w:vertAlign w:val="superscript"/>
    </w:rPr>
  </w:style>
  <w:style w:type="paragraph" w:styleId="a9">
    <w:name w:val="footer"/>
    <w:basedOn w:val="a"/>
    <w:link w:val="aa"/>
    <w:uiPriority w:val="99"/>
    <w:semiHidden/>
    <w:unhideWhenUsed/>
    <w:rsid w:val="000E13F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0E13F2"/>
    <w:rPr>
      <w:rFonts w:ascii="Calibri" w:eastAsia="Times New Roman" w:hAnsi="Calibri" w:cs="Times New Roman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0E13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0E13F2"/>
    <w:rPr>
      <w:rFonts w:ascii="Calibri" w:eastAsia="Times New Roman" w:hAnsi="Calibri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0E13F2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0E13F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0E13F2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unhideWhenUsed/>
    <w:rsid w:val="000E13F2"/>
    <w:rPr>
      <w:color w:val="0000FF" w:themeColor="hyperlink"/>
      <w:u w:val="single"/>
    </w:rPr>
  </w:style>
  <w:style w:type="character" w:styleId="af1">
    <w:name w:val="FollowedHyperlink"/>
    <w:basedOn w:val="a0"/>
    <w:uiPriority w:val="99"/>
    <w:semiHidden/>
    <w:unhideWhenUsed/>
    <w:rsid w:val="001E186A"/>
    <w:rPr>
      <w:color w:val="800080" w:themeColor="followedHyperlink"/>
      <w:u w:val="single"/>
    </w:rPr>
  </w:style>
  <w:style w:type="table" w:styleId="af2">
    <w:name w:val="Table Grid"/>
    <w:basedOn w:val="a1"/>
    <w:rsid w:val="001E18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basedOn w:val="a0"/>
    <w:rsid w:val="001E18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2376</Words>
  <Characters>13544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minzdrav</Company>
  <LinksUpToDate>false</LinksUpToDate>
  <CharactersWithSpaces>15889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Gorbacheva</dc:creator>
  <cp:keywords/>
  <dc:description/>
  <cp:lastModifiedBy>User</cp:lastModifiedBy>
  <cp:revision>9</cp:revision>
  <cp:lastPrinted>2015-11-24T09:35:00Z</cp:lastPrinted>
  <dcterms:created xsi:type="dcterms:W3CDTF">2015-04-27T13:18:00Z</dcterms:created>
  <dcterms:modified xsi:type="dcterms:W3CDTF">2015-11-24T09:37:00Z</dcterms:modified>
</cp:coreProperties>
</file>